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9" w:type="dxa"/>
        <w:tblLook w:val="04A0" w:firstRow="1" w:lastRow="0" w:firstColumn="1" w:lastColumn="0" w:noHBand="0" w:noVBand="1"/>
      </w:tblPr>
      <w:tblGrid>
        <w:gridCol w:w="6096"/>
        <w:gridCol w:w="3983"/>
      </w:tblGrid>
      <w:tr w:rsidR="00412950" w:rsidTr="00412950">
        <w:trPr>
          <w:trHeight w:val="1418"/>
        </w:trPr>
        <w:tc>
          <w:tcPr>
            <w:tcW w:w="6096" w:type="dxa"/>
          </w:tcPr>
          <w:p w:rsidR="00412950" w:rsidRDefault="00412950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jc w:val="right"/>
              <w:rPr>
                <w:rFonts w:eastAsia="Calibri"/>
                <w:bCs/>
                <w:u w:val="single"/>
                <w:lang w:eastAsia="en-US"/>
              </w:rPr>
            </w:pPr>
            <w:bookmarkStart w:id="0" w:name="_Toc114128246"/>
          </w:p>
        </w:tc>
        <w:tc>
          <w:tcPr>
            <w:tcW w:w="3983" w:type="dxa"/>
          </w:tcPr>
          <w:p w:rsidR="00412950" w:rsidRDefault="00412950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Приложение 1</w:t>
            </w:r>
          </w:p>
          <w:p w:rsidR="00412950" w:rsidRDefault="00412950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lang w:eastAsia="ar-SA"/>
              </w:rPr>
            </w:pPr>
            <w:r>
              <w:rPr>
                <w:rFonts w:eastAsia="Calibri"/>
                <w:bCs/>
                <w:lang w:eastAsia="en-US"/>
              </w:rPr>
              <w:t xml:space="preserve">к Основной образовательной программе основного общего                                                образования </w:t>
            </w:r>
            <w:r>
              <w:rPr>
                <w:lang w:eastAsia="ar-SA"/>
              </w:rPr>
              <w:t xml:space="preserve">МБОУ «СОШ №4 </w:t>
            </w:r>
          </w:p>
          <w:p w:rsidR="00412950" w:rsidRDefault="00412950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rFonts w:eastAsia="Calibri"/>
                <w:b/>
                <w:sz w:val="26"/>
                <w:lang w:eastAsia="en-US"/>
              </w:rPr>
            </w:pPr>
            <w:r>
              <w:rPr>
                <w:lang w:eastAsia="ar-SA"/>
              </w:rPr>
              <w:t xml:space="preserve">с. </w:t>
            </w:r>
            <w:proofErr w:type="spellStart"/>
            <w:r>
              <w:rPr>
                <w:lang w:eastAsia="ar-SA"/>
              </w:rPr>
              <w:t>Серноводское</w:t>
            </w:r>
            <w:proofErr w:type="spellEnd"/>
            <w:r>
              <w:rPr>
                <w:lang w:eastAsia="ar-SA"/>
              </w:rPr>
              <w:t>»</w:t>
            </w:r>
          </w:p>
          <w:p w:rsidR="00412950" w:rsidRDefault="00412950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u w:val="single"/>
                <w:lang w:eastAsia="en-US"/>
              </w:rPr>
            </w:pPr>
          </w:p>
        </w:tc>
      </w:tr>
    </w:tbl>
    <w:p w:rsidR="00412950" w:rsidRDefault="00412950" w:rsidP="00412950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412950" w:rsidRDefault="00412950" w:rsidP="00412950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412950" w:rsidRDefault="00412950" w:rsidP="00412950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412950" w:rsidRDefault="00412950" w:rsidP="00412950">
      <w:pPr>
        <w:jc w:val="center"/>
        <w:rPr>
          <w:b/>
          <w:sz w:val="26"/>
          <w:szCs w:val="32"/>
        </w:rPr>
      </w:pPr>
    </w:p>
    <w:p w:rsidR="00412950" w:rsidRDefault="00412950" w:rsidP="00412950">
      <w:pPr>
        <w:jc w:val="center"/>
        <w:rPr>
          <w:b/>
          <w:sz w:val="26"/>
          <w:szCs w:val="32"/>
        </w:rPr>
      </w:pPr>
    </w:p>
    <w:p w:rsidR="00412950" w:rsidRDefault="00412950" w:rsidP="00412950">
      <w:pPr>
        <w:tabs>
          <w:tab w:val="left" w:pos="284"/>
          <w:tab w:val="left" w:pos="426"/>
        </w:tabs>
        <w:suppressAutoHyphens/>
        <w:rPr>
          <w:b/>
          <w:sz w:val="26"/>
          <w:szCs w:val="32"/>
        </w:rPr>
      </w:pPr>
    </w:p>
    <w:p w:rsidR="00412950" w:rsidRDefault="00412950" w:rsidP="00412950">
      <w:pPr>
        <w:tabs>
          <w:tab w:val="left" w:pos="284"/>
          <w:tab w:val="left" w:pos="426"/>
        </w:tabs>
        <w:suppressAutoHyphens/>
        <w:rPr>
          <w:sz w:val="28"/>
          <w:szCs w:val="28"/>
        </w:rPr>
      </w:pPr>
    </w:p>
    <w:p w:rsidR="00412950" w:rsidRDefault="00412950" w:rsidP="00412950">
      <w:pPr>
        <w:widowControl w:val="0"/>
        <w:ind w:right="-20"/>
        <w:rPr>
          <w:sz w:val="28"/>
          <w:szCs w:val="28"/>
        </w:rPr>
      </w:pPr>
    </w:p>
    <w:p w:rsidR="00412950" w:rsidRDefault="00412950" w:rsidP="0041295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РАБОЧАЯ ПРОГРАММА</w:t>
      </w:r>
    </w:p>
    <w:p w:rsidR="00412950" w:rsidRDefault="00412950" w:rsidP="00412950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учебного предмета</w:t>
      </w:r>
    </w:p>
    <w:p w:rsidR="00412950" w:rsidRDefault="00412950" w:rsidP="00412950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«Р</w:t>
      </w:r>
      <w:r>
        <w:rPr>
          <w:b/>
          <w:sz w:val="32"/>
          <w:szCs w:val="28"/>
        </w:rPr>
        <w:t>одная (чеченская) литература</w:t>
      </w:r>
      <w:bookmarkStart w:id="1" w:name="_GoBack"/>
      <w:bookmarkEnd w:id="1"/>
      <w:r>
        <w:rPr>
          <w:b/>
          <w:sz w:val="32"/>
          <w:szCs w:val="28"/>
        </w:rPr>
        <w:t>»</w:t>
      </w:r>
    </w:p>
    <w:p w:rsidR="00412950" w:rsidRDefault="00412950" w:rsidP="0041295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для основного общего образования</w:t>
      </w:r>
    </w:p>
    <w:p w:rsidR="00412950" w:rsidRDefault="00412950" w:rsidP="00412950">
      <w:pPr>
        <w:spacing w:line="360" w:lineRule="auto"/>
        <w:jc w:val="center"/>
        <w:rPr>
          <w:b/>
          <w:sz w:val="28"/>
          <w:szCs w:val="28"/>
        </w:rPr>
      </w:pPr>
    </w:p>
    <w:p w:rsidR="00412950" w:rsidRDefault="00412950" w:rsidP="00412950">
      <w:pPr>
        <w:spacing w:line="360" w:lineRule="auto"/>
        <w:jc w:val="center"/>
        <w:rPr>
          <w:b/>
          <w:sz w:val="28"/>
          <w:szCs w:val="28"/>
        </w:rPr>
      </w:pPr>
    </w:p>
    <w:p w:rsidR="00412950" w:rsidRDefault="00412950" w:rsidP="00412950">
      <w:pPr>
        <w:spacing w:line="360" w:lineRule="auto"/>
        <w:jc w:val="center"/>
        <w:rPr>
          <w:b/>
          <w:sz w:val="32"/>
          <w:szCs w:val="32"/>
        </w:rPr>
      </w:pPr>
    </w:p>
    <w:p w:rsidR="00412950" w:rsidRDefault="00412950" w:rsidP="00412950">
      <w:pPr>
        <w:spacing w:line="360" w:lineRule="auto"/>
        <w:jc w:val="center"/>
        <w:rPr>
          <w:b/>
          <w:sz w:val="32"/>
          <w:szCs w:val="32"/>
        </w:rPr>
      </w:pPr>
    </w:p>
    <w:p w:rsidR="00412950" w:rsidRDefault="00412950" w:rsidP="00412950">
      <w:pPr>
        <w:spacing w:line="360" w:lineRule="auto"/>
        <w:jc w:val="center"/>
        <w:rPr>
          <w:b/>
          <w:sz w:val="32"/>
          <w:szCs w:val="32"/>
        </w:rPr>
      </w:pPr>
    </w:p>
    <w:p w:rsidR="00412950" w:rsidRDefault="00412950" w:rsidP="00412950">
      <w:pPr>
        <w:spacing w:line="360" w:lineRule="auto"/>
        <w:jc w:val="center"/>
        <w:rPr>
          <w:b/>
          <w:sz w:val="32"/>
          <w:szCs w:val="32"/>
        </w:rPr>
      </w:pPr>
    </w:p>
    <w:p w:rsidR="00412950" w:rsidRDefault="00412950" w:rsidP="00412950">
      <w:pPr>
        <w:spacing w:line="360" w:lineRule="auto"/>
        <w:jc w:val="center"/>
        <w:rPr>
          <w:b/>
          <w:sz w:val="32"/>
          <w:szCs w:val="32"/>
        </w:rPr>
      </w:pPr>
    </w:p>
    <w:p w:rsidR="00412950" w:rsidRDefault="00412950" w:rsidP="00412950">
      <w:pPr>
        <w:spacing w:line="360" w:lineRule="auto"/>
        <w:jc w:val="center"/>
        <w:rPr>
          <w:sz w:val="28"/>
          <w:szCs w:val="28"/>
        </w:rPr>
      </w:pPr>
    </w:p>
    <w:p w:rsidR="00412950" w:rsidRDefault="00412950" w:rsidP="00412950">
      <w:pPr>
        <w:rPr>
          <w:bCs/>
          <w:sz w:val="28"/>
          <w:szCs w:val="28"/>
          <w:u w:val="single"/>
        </w:rPr>
      </w:pPr>
    </w:p>
    <w:p w:rsidR="00412950" w:rsidRDefault="00412950" w:rsidP="00412950">
      <w:pPr>
        <w:rPr>
          <w:sz w:val="28"/>
          <w:szCs w:val="28"/>
        </w:rPr>
      </w:pPr>
    </w:p>
    <w:p w:rsidR="00412950" w:rsidRDefault="00412950" w:rsidP="00412950">
      <w:pPr>
        <w:jc w:val="center"/>
        <w:rPr>
          <w:sz w:val="28"/>
          <w:szCs w:val="28"/>
        </w:rPr>
      </w:pPr>
    </w:p>
    <w:p w:rsidR="00412950" w:rsidRDefault="00412950" w:rsidP="00412950">
      <w:pPr>
        <w:jc w:val="center"/>
        <w:rPr>
          <w:sz w:val="28"/>
          <w:szCs w:val="28"/>
        </w:rPr>
      </w:pPr>
    </w:p>
    <w:p w:rsidR="00412950" w:rsidRDefault="00412950" w:rsidP="00412950">
      <w:pPr>
        <w:jc w:val="center"/>
        <w:rPr>
          <w:sz w:val="28"/>
          <w:szCs w:val="28"/>
        </w:rPr>
      </w:pPr>
    </w:p>
    <w:p w:rsidR="00412950" w:rsidRDefault="00412950" w:rsidP="00412950">
      <w:pPr>
        <w:pStyle w:val="3"/>
        <w:rPr>
          <w:rFonts w:eastAsia="Times New Roman"/>
          <w:b w:val="0"/>
          <w:bCs w:val="0"/>
          <w:sz w:val="28"/>
          <w:szCs w:val="28"/>
        </w:rPr>
      </w:pPr>
    </w:p>
    <w:p w:rsidR="00412950" w:rsidRDefault="00412950" w:rsidP="00412950"/>
    <w:p w:rsidR="00412950" w:rsidRDefault="00412950" w:rsidP="00412950"/>
    <w:p w:rsidR="00412950" w:rsidRDefault="00412950" w:rsidP="00412950"/>
    <w:p w:rsidR="00412950" w:rsidRDefault="00412950" w:rsidP="00412950"/>
    <w:p w:rsidR="00CB4866" w:rsidRPr="00FB5865" w:rsidRDefault="00CB4866" w:rsidP="00CB4866">
      <w:pPr>
        <w:pStyle w:val="3"/>
      </w:pPr>
      <w:r>
        <w:lastRenderedPageBreak/>
        <w:t>  «РОДНАЯ ЛИТЕРАТУРА (ЧЕЧЕНСКАЯ</w:t>
      </w:r>
      <w:r w:rsidRPr="00FB5865">
        <w:t>)»</w:t>
      </w:r>
      <w:bookmarkEnd w:id="0"/>
    </w:p>
    <w:p w:rsidR="00CB4866" w:rsidRPr="00FB5865" w:rsidRDefault="00CB4866" w:rsidP="00CB4866">
      <w:pPr>
        <w:ind w:firstLine="709"/>
        <w:jc w:val="both"/>
      </w:pPr>
      <w:r>
        <w:t>Р</w:t>
      </w:r>
      <w:r w:rsidRPr="00FB5865">
        <w:t>абочая программа по учебному пред</w:t>
      </w:r>
      <w:r>
        <w:t>мету «Родная литература (чеченская</w:t>
      </w:r>
      <w:r w:rsidRPr="00FB5865">
        <w:t xml:space="preserve">)» на уровне основного общего образования составлена в соответствии с реализацией Федерального закона от 3 августа 2018 г. № 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</w:t>
      </w:r>
      <w:proofErr w:type="spellStart"/>
      <w:r w:rsidRPr="00FB5865">
        <w:t>Минобрнауки</w:t>
      </w:r>
      <w:proofErr w:type="spellEnd"/>
      <w:r w:rsidRPr="00FB5865">
        <w:t xml:space="preserve"> России от 31 мая 2021 г. № 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</w:t>
      </w:r>
      <w:r>
        <w:t xml:space="preserve">ая литература». </w:t>
      </w:r>
      <w:r w:rsidRPr="00FB5865">
        <w:t xml:space="preserve"> Рабочая программа разработана с учетом программы формирования УУД у обучающихся и рабочей программы воспитания</w:t>
      </w:r>
      <w:r>
        <w:t>.</w:t>
      </w:r>
    </w:p>
    <w:p w:rsidR="00CB4866" w:rsidRPr="00FB5865" w:rsidRDefault="00CB4866" w:rsidP="00CB4866">
      <w:pPr>
        <w:ind w:firstLine="709"/>
        <w:jc w:val="both"/>
        <w:rPr>
          <w:b/>
          <w:i/>
        </w:rPr>
      </w:pPr>
      <w:r w:rsidRPr="00FB5865">
        <w:rPr>
          <w:rFonts w:eastAsia="Calibri"/>
          <w:b/>
          <w:i/>
        </w:rPr>
        <w:t xml:space="preserve">Общая характеристика учебного предмета </w:t>
      </w:r>
      <w:r>
        <w:rPr>
          <w:b/>
          <w:i/>
        </w:rPr>
        <w:t>«Родная литература (чеченская</w:t>
      </w:r>
      <w:r w:rsidRPr="00FB5865">
        <w:rPr>
          <w:b/>
          <w:i/>
        </w:rPr>
        <w:t>)»</w:t>
      </w:r>
    </w:p>
    <w:p w:rsidR="00CB4866" w:rsidRPr="00FB5865" w:rsidRDefault="00CB4866" w:rsidP="00CB4866">
      <w:pPr>
        <w:ind w:firstLine="709"/>
        <w:jc w:val="both"/>
      </w:pPr>
      <w:r>
        <w:t>Чеченская</w:t>
      </w:r>
      <w:r w:rsidRPr="00FB5865">
        <w:t xml:space="preserve">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</w:t>
      </w:r>
      <w:r>
        <w:t>сознания. Лучшие образцы чеченской</w:t>
      </w:r>
      <w:r w:rsidRPr="00FB5865">
        <w:t xml:space="preserve">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</w:t>
      </w:r>
      <w:r>
        <w:t>уманистический потенциал чеченской</w:t>
      </w:r>
      <w:r w:rsidRPr="00FB5865">
        <w:t xml:space="preserve">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</w:t>
      </w:r>
    </w:p>
    <w:p w:rsidR="00CB4866" w:rsidRPr="00FB5865" w:rsidRDefault="00CB4866" w:rsidP="00CB4866">
      <w:pPr>
        <w:ind w:firstLine="709"/>
        <w:jc w:val="both"/>
      </w:pPr>
      <w:r w:rsidRPr="00FB5865">
        <w:t>Как часть предметной области «Родной язык и родная литература» учебный пре</w:t>
      </w:r>
      <w:r>
        <w:t>дмет «Родная литература (чеченская</w:t>
      </w:r>
      <w:r w:rsidRPr="00FB5865">
        <w:t>)» тесно связан с</w:t>
      </w:r>
      <w:r>
        <w:t xml:space="preserve"> предметом «Родной язык (чеченская</w:t>
      </w:r>
      <w:r w:rsidRPr="00FB5865">
        <w:t>)». Изучение пред</w:t>
      </w:r>
      <w:r>
        <w:t>мета «Родная литература (чеченская</w:t>
      </w:r>
      <w:r w:rsidRPr="00FB5865">
        <w:t>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</w:t>
      </w:r>
      <w:r>
        <w:t>ра (чеченская</w:t>
      </w:r>
      <w:r w:rsidRPr="00FB5865">
        <w:t>)» имеет особенности, отличающие его от учебного предмета «Литература», входяще</w:t>
      </w:r>
      <w:r>
        <w:t>го в предметную область «Чеченский</w:t>
      </w:r>
      <w:r w:rsidRPr="00FB5865">
        <w:t xml:space="preserve"> язык и литература».</w:t>
      </w:r>
    </w:p>
    <w:p w:rsidR="00CB4866" w:rsidRPr="00FB5865" w:rsidRDefault="00CB4866" w:rsidP="00CB4866">
      <w:pPr>
        <w:ind w:firstLine="709"/>
        <w:jc w:val="both"/>
        <w:rPr>
          <w:i/>
        </w:rPr>
      </w:pPr>
      <w:r>
        <w:rPr>
          <w:i/>
        </w:rPr>
        <w:t>Специфика курса родной чеченская</w:t>
      </w:r>
      <w:r w:rsidRPr="00FB5865">
        <w:rPr>
          <w:i/>
        </w:rPr>
        <w:t xml:space="preserve"> литературы обусловлена:</w:t>
      </w:r>
    </w:p>
    <w:p w:rsidR="00CB4866" w:rsidRPr="00FB5865" w:rsidRDefault="00CB4866" w:rsidP="00CB4866">
      <w:pPr>
        <w:ind w:firstLine="709"/>
        <w:jc w:val="both"/>
      </w:pPr>
      <w:r>
        <w:t>а) отбором произведений чеченской</w:t>
      </w:r>
      <w:r w:rsidRPr="00FB5865">
        <w:t xml:space="preserve"> литературы, в которых наиболее ярко выражено их национально-культурно</w:t>
      </w:r>
      <w:r>
        <w:t>е своеобразие, например, чеченский</w:t>
      </w:r>
      <w:r w:rsidRPr="00FB5865">
        <w:t xml:space="preserve"> национальный хара</w:t>
      </w:r>
      <w:r>
        <w:t>ктер, обычаи и традиции чеченского народа, духовные основы чеченской</w:t>
      </w:r>
      <w:r w:rsidRPr="00FB5865">
        <w:t xml:space="preserve"> культуры; </w:t>
      </w:r>
    </w:p>
    <w:p w:rsidR="00CB4866" w:rsidRPr="00FB5865" w:rsidRDefault="00CB4866" w:rsidP="00CB4866">
      <w:pPr>
        <w:ind w:firstLine="709"/>
        <w:jc w:val="both"/>
      </w:pPr>
      <w:r w:rsidRPr="00FB5865">
        <w:t xml:space="preserve">б) 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 </w:t>
      </w:r>
    </w:p>
    <w:p w:rsidR="00CB4866" w:rsidRPr="00FB5865" w:rsidRDefault="00CB4866" w:rsidP="00CB4866">
      <w:pPr>
        <w:ind w:firstLine="709"/>
        <w:jc w:val="both"/>
      </w:pPr>
      <w:r w:rsidRPr="00FB5865">
        <w:t>Содержание к</w:t>
      </w:r>
      <w:r>
        <w:t>урса «Родная литература (чеченская</w:t>
      </w:r>
      <w:r w:rsidRPr="00FB5865">
        <w:t>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</w:t>
      </w:r>
      <w:r>
        <w:t>дмет «Родная литература (чеченская</w:t>
      </w:r>
      <w:r w:rsidRPr="00FB5865">
        <w:t>)»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</w:t>
      </w:r>
      <w:r>
        <w:t>го в предметную область «Чеченская</w:t>
      </w:r>
      <w:r w:rsidRPr="00FB5865">
        <w:t xml:space="preserve"> язык и литература».</w:t>
      </w:r>
    </w:p>
    <w:p w:rsidR="00CB4866" w:rsidRPr="00FB5865" w:rsidRDefault="00CB4866" w:rsidP="00CB4866">
      <w:pPr>
        <w:ind w:firstLine="709"/>
        <w:jc w:val="both"/>
      </w:pPr>
      <w:r w:rsidRPr="00FB5865">
        <w:t xml:space="preserve">Содержание программы по родной русской литературе не включает произведения, изучаемые в основном курсе литературы, его задача -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</w:t>
      </w:r>
      <w:r>
        <w:t>национальные особенности чеченской</w:t>
      </w:r>
      <w:r w:rsidRPr="00FB5865">
        <w:t xml:space="preserve"> литературы и культуры, которые </w:t>
      </w:r>
      <w:r w:rsidRPr="00FB5865">
        <w:lastRenderedPageBreak/>
        <w:t xml:space="preserve">могут быть включены в проблемно-тематические блоки в соответствии со спецификой курса. </w:t>
      </w:r>
    </w:p>
    <w:p w:rsidR="00CB4866" w:rsidRPr="00FB5865" w:rsidRDefault="00CB4866" w:rsidP="00CB4866">
      <w:pPr>
        <w:ind w:firstLine="709"/>
        <w:jc w:val="both"/>
        <w:rPr>
          <w:i/>
        </w:rPr>
      </w:pPr>
      <w:r w:rsidRPr="00FB5865">
        <w:rPr>
          <w:i/>
        </w:rPr>
        <w:t>В</w:t>
      </w:r>
      <w:r>
        <w:rPr>
          <w:i/>
        </w:rPr>
        <w:t xml:space="preserve"> содержании курса родной чеченский</w:t>
      </w:r>
      <w:r w:rsidRPr="00FB5865">
        <w:rPr>
          <w:i/>
        </w:rPr>
        <w:t xml:space="preserve"> литературы в программе выделяются три содержательные линии (три проблемно-тематических блока): </w:t>
      </w:r>
    </w:p>
    <w:p w:rsidR="00CB4866" w:rsidRPr="00FB5865" w:rsidRDefault="00CB4866" w:rsidP="00CB4866">
      <w:pPr>
        <w:ind w:firstLine="709"/>
        <w:jc w:val="both"/>
      </w:pPr>
      <w:r w:rsidRPr="00FB5865">
        <w:t xml:space="preserve">- «Россия - родина моя»; </w:t>
      </w:r>
    </w:p>
    <w:p w:rsidR="00CB4866" w:rsidRPr="00FB5865" w:rsidRDefault="00CB4866" w:rsidP="00CB4866">
      <w:pPr>
        <w:ind w:firstLine="709"/>
        <w:jc w:val="both"/>
      </w:pPr>
      <w:r>
        <w:t>- «Чеченские</w:t>
      </w:r>
      <w:r w:rsidRPr="00FB5865">
        <w:t xml:space="preserve"> традиции»; </w:t>
      </w:r>
    </w:p>
    <w:p w:rsidR="00CB4866" w:rsidRPr="00FB5865" w:rsidRDefault="00CB4866" w:rsidP="00CB4866">
      <w:pPr>
        <w:ind w:firstLine="709"/>
        <w:jc w:val="both"/>
      </w:pPr>
      <w:r w:rsidRPr="00FB5865">
        <w:t>Каждая содержательная линия предусматривает вариативный компонент</w:t>
      </w:r>
      <w:r>
        <w:t xml:space="preserve"> содержания курса родной чеченской</w:t>
      </w:r>
      <w:r w:rsidRPr="00FB5865">
        <w:t xml:space="preserve">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</w:t>
      </w:r>
      <w:r>
        <w:t xml:space="preserve">, поэты народов России  </w:t>
      </w:r>
      <w:r w:rsidRPr="00FB5865">
        <w:t xml:space="preserve"> родном языках; новогодние традиции в литературе народов России и мира; образ степи в фольклоре и литературе народов России и др.</w:t>
      </w:r>
    </w:p>
    <w:p w:rsidR="00CB4866" w:rsidRPr="00FB5865" w:rsidRDefault="00CB4866" w:rsidP="00CB4866">
      <w:pPr>
        <w:ind w:firstLine="709"/>
        <w:jc w:val="both"/>
      </w:pPr>
      <w:r w:rsidRPr="00FB5865">
        <w:t>Программа учебного пред</w:t>
      </w:r>
      <w:r>
        <w:t>мета «Родная литература (чеченская</w:t>
      </w:r>
      <w:r w:rsidRPr="00FB5865">
        <w:t xml:space="preserve">)» для 5-9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CB4866" w:rsidRPr="00FB5865" w:rsidRDefault="00CB4866" w:rsidP="00CB4866">
      <w:pPr>
        <w:ind w:firstLine="709"/>
        <w:jc w:val="both"/>
      </w:pPr>
      <w:r w:rsidRPr="00FB5865">
        <w:t>Проблемно-тематические блоки объединяют произведения в соответствии с выделенными сквозными линиями (</w:t>
      </w:r>
      <w:proofErr w:type="gramStart"/>
      <w:r w:rsidRPr="00FB5865">
        <w:t>например</w:t>
      </w:r>
      <w:proofErr w:type="gramEnd"/>
      <w:r w:rsidRPr="00FB5865">
        <w:t xml:space="preserve">: </w:t>
      </w:r>
      <w:r w:rsidRPr="00FB5865">
        <w:rPr>
          <w:i/>
        </w:rPr>
        <w:t>родные просторы</w:t>
      </w:r>
      <w:r w:rsidRPr="00FB5865">
        <w:t xml:space="preserve"> -</w:t>
      </w:r>
      <w:r w:rsidRPr="00FB5865">
        <w:rPr>
          <w:i/>
        </w:rPr>
        <w:t xml:space="preserve"> русский лес - берёза</w:t>
      </w:r>
      <w:r w:rsidRPr="00FB5865">
        <w:t xml:space="preserve">). Внутри проблемно-тематических блоков произведений выделяются отдельные </w:t>
      </w:r>
      <w:proofErr w:type="spellStart"/>
      <w:r w:rsidRPr="00FB5865">
        <w:t>подтемы</w:t>
      </w:r>
      <w:proofErr w:type="spellEnd"/>
      <w:r w:rsidRPr="00FB5865">
        <w:t xml:space="preserve">, связанные с национально-культурной спецификой русских </w:t>
      </w:r>
      <w:r w:rsidRPr="00FB5865">
        <w:rPr>
          <w:i/>
        </w:rPr>
        <w:t>традиций, быта и нравов</w:t>
      </w:r>
      <w:r w:rsidRPr="00FB5865">
        <w:t xml:space="preserve">. </w:t>
      </w:r>
    </w:p>
    <w:p w:rsidR="00CB4866" w:rsidRPr="00FB5865" w:rsidRDefault="00CB4866" w:rsidP="00CB4866">
      <w:pPr>
        <w:ind w:firstLine="709"/>
        <w:jc w:val="both"/>
      </w:pPr>
      <w:r w:rsidRPr="00FB5865">
        <w:t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- вплоть до наших дней (</w:t>
      </w:r>
      <w:proofErr w:type="gramStart"/>
      <w:r w:rsidRPr="00FB5865">
        <w:t>например</w:t>
      </w:r>
      <w:proofErr w:type="gramEnd"/>
      <w:r w:rsidRPr="00FB5865">
        <w:t xml:space="preserve">: </w:t>
      </w:r>
      <w:r w:rsidRPr="00FB5865">
        <w:rPr>
          <w:i/>
        </w:rPr>
        <w:t>сила духа, доброта, милосердие</w:t>
      </w:r>
      <w:r w:rsidRPr="00FB5865">
        <w:t>).</w:t>
      </w:r>
    </w:p>
    <w:p w:rsidR="00CB4866" w:rsidRPr="00FB5865" w:rsidRDefault="00CB4866" w:rsidP="00CB4866">
      <w:pPr>
        <w:ind w:firstLine="709"/>
        <w:jc w:val="both"/>
      </w:pPr>
      <w:r w:rsidRPr="00FB5865"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- живописи, музыки, кино, театра. Это позволяет прослеживать связи между</w:t>
      </w:r>
      <w:r>
        <w:t xml:space="preserve"> ними (диалог искусств в чеченской</w:t>
      </w:r>
      <w:r w:rsidRPr="00FB5865">
        <w:t xml:space="preserve"> культуре).</w:t>
      </w:r>
    </w:p>
    <w:p w:rsidR="00CB4866" w:rsidRPr="00FB5865" w:rsidRDefault="00CB4866" w:rsidP="00CB4866">
      <w:pPr>
        <w:ind w:firstLine="709"/>
        <w:jc w:val="both"/>
        <w:rPr>
          <w:b/>
          <w:i/>
        </w:rPr>
      </w:pPr>
      <w:r w:rsidRPr="00FB5865">
        <w:rPr>
          <w:rFonts w:eastAsia="Calibri"/>
          <w:b/>
          <w:i/>
        </w:rPr>
        <w:t xml:space="preserve">Цели изучения учебного предмета </w:t>
      </w:r>
      <w:r>
        <w:rPr>
          <w:b/>
          <w:i/>
        </w:rPr>
        <w:t>«Родная литература (чеченская</w:t>
      </w:r>
      <w:r w:rsidRPr="00FB5865">
        <w:rPr>
          <w:b/>
          <w:i/>
        </w:rPr>
        <w:t>)»</w:t>
      </w:r>
    </w:p>
    <w:p w:rsidR="00CB4866" w:rsidRPr="00FB5865" w:rsidRDefault="00CB4866" w:rsidP="00CB4866">
      <w:pPr>
        <w:ind w:firstLine="709"/>
        <w:jc w:val="both"/>
        <w:rPr>
          <w:i/>
        </w:rPr>
      </w:pPr>
      <w:r w:rsidRPr="00FB5865">
        <w:t>Программа учебного пред</w:t>
      </w:r>
      <w:r>
        <w:t>мета «Родная литература (чеченская</w:t>
      </w:r>
      <w:r w:rsidRPr="00FB5865">
        <w:t xml:space="preserve">)» ориентирована на сопровождение и поддержку учебного предмета «Литература», входящего в </w:t>
      </w:r>
      <w:r>
        <w:t>образовательную область «Чеченский</w:t>
      </w:r>
      <w:r w:rsidRPr="00FB5865">
        <w:t xml:space="preserve"> язык и литера</w:t>
      </w:r>
      <w:r>
        <w:t>тура». Цели курса родной чеченской</w:t>
      </w:r>
      <w:r w:rsidRPr="00FB5865">
        <w:t xml:space="preserve">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</w:t>
      </w:r>
      <w:r>
        <w:t>остями функционирования чеченского языка и чеченской</w:t>
      </w:r>
      <w:r w:rsidRPr="00FB5865">
        <w:t xml:space="preserve"> литературы в разных регионах Российской Федерации.</w:t>
      </w:r>
    </w:p>
    <w:p w:rsidR="00CB4866" w:rsidRPr="00FB5865" w:rsidRDefault="00CB4866" w:rsidP="00CB4866">
      <w:pPr>
        <w:ind w:firstLine="709"/>
        <w:jc w:val="both"/>
        <w:rPr>
          <w:i/>
        </w:rPr>
      </w:pPr>
      <w:r w:rsidRPr="00FB5865">
        <w:rPr>
          <w:i/>
        </w:rPr>
        <w:t>Цели изучения учебного пред</w:t>
      </w:r>
      <w:r>
        <w:rPr>
          <w:i/>
        </w:rPr>
        <w:t>мета «Родная литература (чеченская</w:t>
      </w:r>
      <w:r w:rsidRPr="00FB5865">
        <w:rPr>
          <w:i/>
        </w:rPr>
        <w:t>)»:</w:t>
      </w:r>
    </w:p>
    <w:p w:rsidR="00CB4866" w:rsidRPr="00FB5865" w:rsidRDefault="00CB4866" w:rsidP="00CB4866">
      <w:pPr>
        <w:ind w:firstLine="709"/>
        <w:jc w:val="both"/>
      </w:pPr>
      <w:r w:rsidRPr="00FB5865">
        <w:t>- воспитание и развитие личности, способной понимать и эстетически восприни</w:t>
      </w:r>
      <w:r>
        <w:t>мать произведения родной чеченской</w:t>
      </w:r>
      <w:r w:rsidRPr="00FB5865">
        <w:t xml:space="preserve">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CB4866" w:rsidRPr="00FB5865" w:rsidRDefault="00CB4866" w:rsidP="00CB4866">
      <w:pPr>
        <w:ind w:firstLine="709"/>
        <w:jc w:val="both"/>
      </w:pPr>
      <w:r w:rsidRPr="00FB5865">
        <w:t>- формирование познавате</w:t>
      </w:r>
      <w:r>
        <w:t>льного интереса к родной чеченской</w:t>
      </w:r>
      <w:r w:rsidRPr="00FB5865">
        <w:t xml:space="preserve">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CB4866" w:rsidRPr="00FB5865" w:rsidRDefault="00CB4866" w:rsidP="00CB4866">
      <w:pPr>
        <w:ind w:firstLine="709"/>
        <w:jc w:val="both"/>
      </w:pPr>
      <w:r w:rsidRPr="00FB5865">
        <w:t>- 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CB4866" w:rsidRPr="00FB5865" w:rsidRDefault="00CB4866" w:rsidP="00CB4866">
      <w:pPr>
        <w:ind w:firstLine="709"/>
        <w:jc w:val="both"/>
      </w:pPr>
      <w:r w:rsidRPr="00FB5865">
        <w:lastRenderedPageBreak/>
        <w:t>- 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CB4866" w:rsidRPr="00FB5865" w:rsidRDefault="00CB4866" w:rsidP="00CB4866">
      <w:pPr>
        <w:ind w:firstLine="709"/>
        <w:jc w:val="both"/>
        <w:rPr>
          <w:i/>
        </w:rPr>
      </w:pPr>
      <w:r w:rsidRPr="00FB5865">
        <w:rPr>
          <w:i/>
        </w:rPr>
        <w:t>Учебный пре</w:t>
      </w:r>
      <w:r>
        <w:rPr>
          <w:i/>
        </w:rPr>
        <w:t>дмет «Родная литература (чеченская</w:t>
      </w:r>
      <w:r w:rsidRPr="00FB5865">
        <w:rPr>
          <w:i/>
        </w:rPr>
        <w:t>)» направлен на решение следующих задач:</w:t>
      </w:r>
    </w:p>
    <w:p w:rsidR="00CB4866" w:rsidRPr="00FB5865" w:rsidRDefault="00CB4866" w:rsidP="00CB4866">
      <w:pPr>
        <w:ind w:firstLine="709"/>
        <w:jc w:val="both"/>
      </w:pPr>
      <w:r w:rsidRPr="00FB5865">
        <w:t>- приоб</w:t>
      </w:r>
      <w:r>
        <w:t>щение к литературному наследию чеченского</w:t>
      </w:r>
      <w:r w:rsidRPr="00FB5865">
        <w:t xml:space="preserve"> народа в контексте единого исторического и культурного пространства России, диалога культур всех народов Российской Федерации; </w:t>
      </w:r>
    </w:p>
    <w:p w:rsidR="00CB4866" w:rsidRPr="00FB5865" w:rsidRDefault="00CB4866" w:rsidP="00CB4866">
      <w:pPr>
        <w:ind w:firstLine="709"/>
        <w:jc w:val="both"/>
      </w:pPr>
      <w:r w:rsidRPr="00FB5865">
        <w:t xml:space="preserve">- осознание роли родной русской литературы в передаче от поколения к поколению историко-культурных, нравственных, эстетических ценностей; </w:t>
      </w:r>
    </w:p>
    <w:p w:rsidR="00CB4866" w:rsidRPr="00FB5865" w:rsidRDefault="00CB4866" w:rsidP="00CB4866">
      <w:pPr>
        <w:ind w:firstLine="709"/>
        <w:jc w:val="both"/>
      </w:pPr>
      <w:r w:rsidRPr="00FB5865">
        <w:t>- 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CB4866" w:rsidRPr="00FB5865" w:rsidRDefault="00CB4866" w:rsidP="00CB4866">
      <w:pPr>
        <w:ind w:firstLine="709"/>
        <w:jc w:val="both"/>
      </w:pPr>
      <w:r w:rsidRPr="00FB5865">
        <w:t>- 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CB4866" w:rsidRPr="00FB5865" w:rsidRDefault="00CB4866" w:rsidP="00CB4866">
      <w:pPr>
        <w:ind w:firstLine="709"/>
        <w:jc w:val="both"/>
      </w:pPr>
      <w:r w:rsidRPr="00FB5865">
        <w:t>- выявление культурных и нравственных смыс</w:t>
      </w:r>
      <w:r>
        <w:t>лов, заложенных в родной чеченской</w:t>
      </w:r>
      <w:r w:rsidRPr="00FB5865">
        <w:t xml:space="preserve"> литературе; создание устных и письменных высказываний, содержащих суждения и оценки по поводу прочитанного;</w:t>
      </w:r>
    </w:p>
    <w:p w:rsidR="00CB4866" w:rsidRPr="00FB5865" w:rsidRDefault="00CB4866" w:rsidP="00CB4866">
      <w:pPr>
        <w:ind w:firstLine="709"/>
        <w:jc w:val="both"/>
      </w:pPr>
      <w:r w:rsidRPr="00FB5865">
        <w:t>- формирование опыта общения</w:t>
      </w:r>
      <w:r>
        <w:t xml:space="preserve"> с произведениями родной чеченской</w:t>
      </w:r>
      <w:r w:rsidRPr="00FB5865">
        <w:t xml:space="preserve"> литературы в повседневной жизни и учебной деятельности;</w:t>
      </w:r>
    </w:p>
    <w:p w:rsidR="00CB4866" w:rsidRPr="00FB5865" w:rsidRDefault="00CB4866" w:rsidP="00CB4866">
      <w:pPr>
        <w:ind w:firstLine="709"/>
        <w:jc w:val="both"/>
      </w:pPr>
      <w:r w:rsidRPr="00FB5865">
        <w:t xml:space="preserve">- 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:rsidR="00CB4866" w:rsidRPr="00FB5865" w:rsidRDefault="00CB4866" w:rsidP="00CB4866">
      <w:pPr>
        <w:ind w:firstLine="709"/>
        <w:jc w:val="both"/>
      </w:pPr>
      <w:r w:rsidRPr="00FB5865">
        <w:t>- 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CB4866" w:rsidRPr="00FB5865" w:rsidRDefault="00CB4866" w:rsidP="00CB4866">
      <w:pPr>
        <w:ind w:firstLine="709"/>
        <w:jc w:val="both"/>
      </w:pPr>
      <w:r w:rsidRPr="00FB5865">
        <w:t xml:space="preserve">- развитие умений работы с источниками информации, осуществление поиска, анализа, обработки и презентации информации из различных источников, в </w:t>
      </w:r>
      <w:proofErr w:type="spellStart"/>
      <w:r w:rsidRPr="00FB5865">
        <w:t>т.ч</w:t>
      </w:r>
      <w:proofErr w:type="spellEnd"/>
      <w:r w:rsidRPr="00FB5865">
        <w:t>. из числа верифицированных электронных ресурсов, включённых в федеральный перечень.</w:t>
      </w:r>
    </w:p>
    <w:p w:rsidR="00CB4866" w:rsidRPr="00FB5865" w:rsidRDefault="00CB4866" w:rsidP="00CB4866">
      <w:pPr>
        <w:ind w:firstLine="709"/>
        <w:jc w:val="both"/>
        <w:rPr>
          <w:b/>
          <w:i/>
        </w:rPr>
      </w:pPr>
      <w:r w:rsidRPr="00FB5865">
        <w:rPr>
          <w:rFonts w:eastAsia="Calibri"/>
          <w:b/>
          <w:i/>
        </w:rPr>
        <w:t>Место учебного пред</w:t>
      </w:r>
      <w:r>
        <w:rPr>
          <w:rFonts w:eastAsia="Calibri"/>
          <w:b/>
          <w:i/>
        </w:rPr>
        <w:t>мета «Родная литература (чеченская</w:t>
      </w:r>
      <w:r w:rsidRPr="00FB5865">
        <w:rPr>
          <w:rFonts w:eastAsia="Calibri"/>
          <w:b/>
          <w:i/>
        </w:rPr>
        <w:t xml:space="preserve">)» </w:t>
      </w:r>
      <w:r w:rsidRPr="00FB5865">
        <w:rPr>
          <w:b/>
          <w:i/>
        </w:rPr>
        <w:t>в учебном плане</w:t>
      </w:r>
    </w:p>
    <w:p w:rsidR="00CB4866" w:rsidRDefault="00CB4866" w:rsidP="00CB4866">
      <w:pPr>
        <w:autoSpaceDE w:val="0"/>
        <w:autoSpaceDN w:val="0"/>
        <w:adjustRightInd w:val="0"/>
        <w:ind w:firstLine="708"/>
        <w:jc w:val="both"/>
        <w:rPr>
          <w:rFonts w:eastAsia="@Arial Unicode MS"/>
          <w:bCs/>
        </w:rPr>
      </w:pPr>
      <w:r w:rsidRPr="00FB5865">
        <w:t>В соответствии с ФГОС ООО учебный пре</w:t>
      </w:r>
      <w:r>
        <w:t>дмет «Родная литература (чеченская</w:t>
      </w:r>
      <w:r w:rsidRPr="00FB5865">
        <w:t>)» входит в предметную область «Ро</w:t>
      </w:r>
      <w:r>
        <w:t xml:space="preserve">дной язык и родная литература». </w:t>
      </w:r>
      <w:r>
        <w:rPr>
          <w:rFonts w:eastAsia="@Arial Unicode MS"/>
          <w:bCs/>
        </w:rPr>
        <w:t>И</w:t>
      </w:r>
      <w:r w:rsidRPr="00B80E22">
        <w:rPr>
          <w:rFonts w:eastAsia="@Arial Unicode MS"/>
          <w:bCs/>
        </w:rPr>
        <w:t>зучение</w:t>
      </w:r>
      <w:r>
        <w:rPr>
          <w:rFonts w:eastAsia="@Arial Unicode MS"/>
          <w:bCs/>
        </w:rPr>
        <w:t xml:space="preserve"> «Р</w:t>
      </w:r>
      <w:r w:rsidRPr="00B80E22">
        <w:rPr>
          <w:rFonts w:eastAsia="@Arial Unicode MS"/>
          <w:bCs/>
        </w:rPr>
        <w:t>одного языка</w:t>
      </w:r>
      <w:r>
        <w:rPr>
          <w:rFonts w:eastAsia="@Arial Unicode MS"/>
          <w:bCs/>
        </w:rPr>
        <w:t>» и «Р</w:t>
      </w:r>
      <w:r w:rsidRPr="00B80E22">
        <w:rPr>
          <w:rFonts w:eastAsia="@Arial Unicode MS"/>
          <w:bCs/>
        </w:rPr>
        <w:t>одной литературы</w:t>
      </w:r>
      <w:r>
        <w:rPr>
          <w:rFonts w:eastAsia="@Arial Unicode MS"/>
          <w:bCs/>
        </w:rPr>
        <w:t>»</w:t>
      </w:r>
      <w:r w:rsidRPr="00B80E22">
        <w:rPr>
          <w:rFonts w:eastAsia="@Arial Unicode MS"/>
          <w:bCs/>
        </w:rPr>
        <w:t xml:space="preserve"> осуществляется при наличии</w:t>
      </w:r>
      <w:r>
        <w:rPr>
          <w:rFonts w:eastAsia="@Arial Unicode MS"/>
          <w:bCs/>
        </w:rPr>
        <w:t xml:space="preserve"> </w:t>
      </w:r>
      <w:r w:rsidRPr="00B80E22">
        <w:rPr>
          <w:rFonts w:eastAsia="@Arial Unicode MS"/>
          <w:bCs/>
        </w:rPr>
        <w:t>возможностей Организации и по заявлению обучающихся, родителей (законных</w:t>
      </w:r>
      <w:r>
        <w:rPr>
          <w:rFonts w:eastAsia="@Arial Unicode MS"/>
          <w:bCs/>
        </w:rPr>
        <w:t xml:space="preserve"> </w:t>
      </w:r>
      <w:r w:rsidRPr="00B80E22">
        <w:rPr>
          <w:rFonts w:eastAsia="@Arial Unicode MS"/>
          <w:bCs/>
        </w:rPr>
        <w:t>представителей) несовершеннолетних обучающихся.</w:t>
      </w:r>
    </w:p>
    <w:p w:rsidR="00CB4866" w:rsidRPr="00FB5865" w:rsidRDefault="00CB4866" w:rsidP="00CB4866">
      <w:pPr>
        <w:ind w:firstLine="709"/>
        <w:jc w:val="both"/>
      </w:pPr>
      <w:r w:rsidRPr="00FB5865">
        <w:t>На изучение пре</w:t>
      </w:r>
      <w:r>
        <w:t>дмета «Родная литература (чеченская</w:t>
      </w:r>
      <w:r w:rsidRPr="00FB5865">
        <w:t xml:space="preserve">)» на </w:t>
      </w:r>
      <w:proofErr w:type="spellStart"/>
      <w:r w:rsidRPr="00FB5865">
        <w:t>урвне</w:t>
      </w:r>
      <w:proofErr w:type="spellEnd"/>
      <w:r w:rsidRPr="00FB5865">
        <w:t xml:space="preserve"> ООО отводится 170 ч</w:t>
      </w:r>
      <w:r>
        <w:t>. В 5-9 классах выделяется по 68 ч. в год (из расчёта 2</w:t>
      </w:r>
      <w:r w:rsidRPr="00FB5865">
        <w:t xml:space="preserve"> ч. в неделю). </w:t>
      </w:r>
    </w:p>
    <w:p w:rsidR="00CB4866" w:rsidRDefault="00CB4866" w:rsidP="00CB4866">
      <w:pPr>
        <w:ind w:firstLine="709"/>
        <w:jc w:val="both"/>
      </w:pPr>
      <w:r w:rsidRPr="00FB5865">
        <w:t>На изучение инвариантной ч</w:t>
      </w:r>
      <w:r>
        <w:t>асти программы по родной чеченской</w:t>
      </w:r>
      <w:r w:rsidRPr="00FB5865">
        <w:t xml:space="preserve"> литературе отводится 135 ч. Резерв учебного времени, составляющий 35 уч. ч. (или 20 %), отводится на вариативную часть программы, которая предусматривает изучение произведений, отобранных для реализации регионального компонента содержания литературного образования</w:t>
      </w:r>
      <w:r>
        <w:t>.</w:t>
      </w:r>
    </w:p>
    <w:p w:rsidR="00CB4866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 </w:t>
      </w: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СОДЕРЖАНИЕ УЧЕБНОГО ПРЕД</w:t>
      </w:r>
      <w:r>
        <w:rPr>
          <w:b/>
        </w:rPr>
        <w:t>МЕТА «РОДНАЯ ЛИТЕРАТУРА (ЧЕЧЕНСКАЯ</w:t>
      </w:r>
      <w:r w:rsidRPr="00333F82">
        <w:rPr>
          <w:b/>
        </w:rPr>
        <w:t>)»</w:t>
      </w:r>
    </w:p>
    <w:p w:rsidR="00CB4866" w:rsidRPr="00644EC8" w:rsidRDefault="00CB4866" w:rsidP="00CB4866">
      <w:pPr>
        <w:rPr>
          <w:b/>
        </w:rPr>
      </w:pPr>
      <w:r w:rsidRPr="00644EC8">
        <w:rPr>
          <w:b/>
        </w:rPr>
        <w:t>5</w:t>
      </w:r>
      <w:r w:rsidRPr="00644EC8">
        <w:rPr>
          <w:b/>
          <w:lang w:val="en-US"/>
        </w:rPr>
        <w:t> </w:t>
      </w:r>
      <w:r w:rsidRPr="00644EC8">
        <w:rPr>
          <w:b/>
        </w:rPr>
        <w:t>КЛАСС</w:t>
      </w:r>
    </w:p>
    <w:p w:rsidR="00CB4866" w:rsidRPr="00333F82" w:rsidRDefault="00CB4866" w:rsidP="00CB4866">
      <w:pPr>
        <w:ind w:firstLine="709"/>
        <w:jc w:val="both"/>
        <w:rPr>
          <w:lang w:eastAsia="x-none"/>
        </w:rPr>
      </w:pPr>
    </w:p>
    <w:p w:rsidR="00CB4866" w:rsidRPr="00333F82" w:rsidRDefault="00CB4866" w:rsidP="00CB4866">
      <w:pPr>
        <w:ind w:firstLine="709"/>
        <w:jc w:val="both"/>
        <w:rPr>
          <w:rFonts w:eastAsia="Calibri"/>
          <w:b/>
        </w:rPr>
      </w:pPr>
      <w:r w:rsidRPr="00333F82">
        <w:rPr>
          <w:rFonts w:eastAsia="Calibri"/>
          <w:b/>
        </w:rPr>
        <w:t>Раздел 1. Россия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-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 xml:space="preserve">Родина моя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Преданья старины глубокой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b/>
          <w:i/>
        </w:rPr>
        <w:lastRenderedPageBreak/>
        <w:t>Малые жанры фольклора:</w:t>
      </w:r>
      <w:r w:rsidRPr="00333F82">
        <w:t xml:space="preserve"> пословицы и поговорки о Родине, России, русском народе (не менее пяти произведений).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b/>
          <w:i/>
        </w:rPr>
        <w:t>Русские народные и литературные сказки</w:t>
      </w:r>
      <w:r w:rsidRPr="00333F82">
        <w:rPr>
          <w:i/>
        </w:rPr>
        <w:t xml:space="preserve"> </w:t>
      </w:r>
      <w:r w:rsidRPr="00333F82">
        <w:t xml:space="preserve">(не менее двух произведений). </w:t>
      </w:r>
      <w:proofErr w:type="gramStart"/>
      <w:r w:rsidRPr="00333F82">
        <w:t>Например</w:t>
      </w:r>
      <w:proofErr w:type="gramEnd"/>
      <w:r w:rsidRPr="00333F82">
        <w:t>: «Лиса и медведь» (русская народная сказка), К. Г. Паустовский «Дремучий медведь».</w:t>
      </w:r>
    </w:p>
    <w:p w:rsidR="00CB4866" w:rsidRPr="00333F82" w:rsidRDefault="00CB4866" w:rsidP="00CB4866">
      <w:pPr>
        <w:ind w:firstLine="709"/>
        <w:jc w:val="both"/>
      </w:pP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Города земли русской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Москва в произведениях русских писателей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двух). </w:t>
      </w:r>
      <w:proofErr w:type="gramStart"/>
      <w:r w:rsidRPr="00333F82">
        <w:t>Например</w:t>
      </w:r>
      <w:proofErr w:type="gramEnd"/>
      <w:r w:rsidRPr="00333F82">
        <w:t xml:space="preserve">: А.С. Пушкин «На тихих берегах Москвы…», М.Ю. Лермонтов «Москва, Москва!.. люблю тебя как сын…», Л.Н. Мартынов «Красные ворота» и др.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А.П. Чехов.</w:t>
      </w:r>
      <w:r w:rsidRPr="00333F82">
        <w:t xml:space="preserve"> «В Москве на Трубной площади».</w:t>
      </w:r>
    </w:p>
    <w:p w:rsidR="00CB4866" w:rsidRPr="00333F82" w:rsidRDefault="00CB4866" w:rsidP="00CB4866">
      <w:pPr>
        <w:ind w:firstLine="709"/>
        <w:jc w:val="both"/>
      </w:pP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Родные просторы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Русский лес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двух). </w:t>
      </w:r>
      <w:proofErr w:type="gramStart"/>
      <w:r w:rsidRPr="00333F82">
        <w:t>Например</w:t>
      </w:r>
      <w:proofErr w:type="gramEnd"/>
      <w:r w:rsidRPr="00333F82">
        <w:t>: А.В. Кольцов «Лес», В.А. Рождественский «Берёза», В.А. Солоухин «Седьмую ночь без перерыва…» и др.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И.С. Соколов-Микитов. «Русский лес». </w:t>
      </w:r>
    </w:p>
    <w:p w:rsidR="00CB4866" w:rsidRPr="00333F82" w:rsidRDefault="00CB4866" w:rsidP="00CB4866">
      <w:pPr>
        <w:ind w:firstLine="709"/>
        <w:jc w:val="both"/>
      </w:pP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Раздел 2. Русские традиции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Праздники русского мира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Рождество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Стихотворения (не менее двух). </w:t>
      </w:r>
      <w:proofErr w:type="gramStart"/>
      <w:r w:rsidRPr="00333F82">
        <w:t>Например</w:t>
      </w:r>
      <w:proofErr w:type="gramEnd"/>
      <w:r w:rsidRPr="00333F82">
        <w:t>: Б.Л. Пастернак «Рождественская звезда» (фрагмент), В.Д. Берестов «Перед Рождеством»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А.И Куприн.</w:t>
      </w:r>
      <w:r w:rsidRPr="00333F82">
        <w:t xml:space="preserve"> «Бедный принц».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Н.Д </w:t>
      </w:r>
      <w:proofErr w:type="spellStart"/>
      <w:r w:rsidRPr="00333F82">
        <w:rPr>
          <w:i/>
        </w:rPr>
        <w:t>Телешов</w:t>
      </w:r>
      <w:proofErr w:type="spellEnd"/>
      <w:r w:rsidRPr="00333F82">
        <w:rPr>
          <w:b/>
        </w:rPr>
        <w:t>.</w:t>
      </w:r>
      <w:r w:rsidRPr="00333F82">
        <w:t xml:space="preserve"> «Ёлка </w:t>
      </w:r>
      <w:proofErr w:type="spellStart"/>
      <w:r w:rsidRPr="00333F82">
        <w:t>Митрича</w:t>
      </w:r>
      <w:proofErr w:type="spellEnd"/>
      <w:r w:rsidRPr="00333F82">
        <w:t>».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Тепло родного дома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Семейные ценности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И.А. Крылов</w:t>
      </w:r>
      <w:r w:rsidRPr="00333F82">
        <w:rPr>
          <w:b/>
        </w:rPr>
        <w:t>.</w:t>
      </w:r>
      <w:r w:rsidRPr="00333F82">
        <w:t xml:space="preserve"> Басни (одно произведение по выбору). </w:t>
      </w:r>
      <w:proofErr w:type="gramStart"/>
      <w:r w:rsidRPr="00333F82">
        <w:t>Например</w:t>
      </w:r>
      <w:proofErr w:type="gramEnd"/>
      <w:r w:rsidRPr="00333F82">
        <w:t xml:space="preserve">: «Дерево» и др.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И.А. Бунин.</w:t>
      </w:r>
      <w:r w:rsidRPr="00333F82">
        <w:t xml:space="preserve"> «Снежный бык».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В.И. Белов.</w:t>
      </w:r>
      <w:r w:rsidRPr="00333F82">
        <w:t xml:space="preserve"> «Скворцы». 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rFonts w:eastAsia="Calibri"/>
          <w:b/>
        </w:rPr>
      </w:pPr>
      <w:r w:rsidRPr="00333F82">
        <w:rPr>
          <w:rFonts w:eastAsia="Calibri"/>
          <w:b/>
        </w:rPr>
        <w:t xml:space="preserve">Раздел 3. Русский характер - русская душа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Не до ордена - была бы Родина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Отечественная война 1812 года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двух). </w:t>
      </w:r>
      <w:proofErr w:type="gramStart"/>
      <w:r w:rsidRPr="00333F82">
        <w:t>Например</w:t>
      </w:r>
      <w:proofErr w:type="gramEnd"/>
      <w:r w:rsidRPr="00333F82">
        <w:t xml:space="preserve">: Ф.Н. Глинка «Авангардная песнь», Д. В. Давыдов «Партизан» (отрывок) и др. </w:t>
      </w:r>
    </w:p>
    <w:p w:rsidR="00CB4866" w:rsidRPr="00CC63A4" w:rsidRDefault="00CB4866" w:rsidP="00CB4866">
      <w:pPr>
        <w:rPr>
          <w:b/>
        </w:rPr>
      </w:pPr>
      <w:r w:rsidRPr="00CC63A4">
        <w:rPr>
          <w:b/>
        </w:rPr>
        <w:t xml:space="preserve">Загадки русской души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Парадоксы русского характера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К.Г. Паустовский.</w:t>
      </w:r>
      <w:r w:rsidRPr="00333F82">
        <w:t xml:space="preserve"> «Похождения жука-носорога» (солдатская сказка).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Ю.Я. Яковлев.</w:t>
      </w:r>
      <w:r w:rsidRPr="00333F82">
        <w:t xml:space="preserve"> «Сыновья </w:t>
      </w:r>
      <w:proofErr w:type="spellStart"/>
      <w:r w:rsidRPr="00333F82">
        <w:t>Пешеходова</w:t>
      </w:r>
      <w:proofErr w:type="spellEnd"/>
      <w:r w:rsidRPr="00333F82">
        <w:t xml:space="preserve">». </w:t>
      </w:r>
    </w:p>
    <w:p w:rsidR="00CB4866" w:rsidRPr="00727527" w:rsidRDefault="00CB4866" w:rsidP="00CB4866">
      <w:pPr>
        <w:rPr>
          <w:b/>
        </w:rPr>
      </w:pPr>
      <w:r w:rsidRPr="00727527">
        <w:rPr>
          <w:b/>
        </w:rPr>
        <w:t xml:space="preserve">О ваших ровесниках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Школьные контрольные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К.И. Чуковский.</w:t>
      </w:r>
      <w:r w:rsidRPr="00333F82">
        <w:t xml:space="preserve"> «Серебряный герб» (фрагмент).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А.А. </w:t>
      </w:r>
      <w:proofErr w:type="spellStart"/>
      <w:r w:rsidRPr="00333F82">
        <w:rPr>
          <w:i/>
        </w:rPr>
        <w:t>Гиваргизов</w:t>
      </w:r>
      <w:proofErr w:type="spellEnd"/>
      <w:r w:rsidRPr="00333F82">
        <w:rPr>
          <w:i/>
        </w:rPr>
        <w:t>.</w:t>
      </w:r>
      <w:r w:rsidRPr="00333F82">
        <w:t xml:space="preserve"> «Контрольный диктант». </w:t>
      </w:r>
    </w:p>
    <w:p w:rsidR="00CB4866" w:rsidRPr="00AA5863" w:rsidRDefault="00CB4866" w:rsidP="00CB4866">
      <w:pPr>
        <w:rPr>
          <w:b/>
        </w:rPr>
      </w:pPr>
      <w:r w:rsidRPr="00AA5863">
        <w:rPr>
          <w:b/>
        </w:rPr>
        <w:t xml:space="preserve">Лишь слову жизнь дана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Родной язык, родная речь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двух). </w:t>
      </w:r>
      <w:proofErr w:type="gramStart"/>
      <w:r w:rsidRPr="00333F82">
        <w:t>Например</w:t>
      </w:r>
      <w:proofErr w:type="gramEnd"/>
      <w:r w:rsidRPr="00333F82">
        <w:t>:</w:t>
      </w:r>
      <w:r w:rsidRPr="00333F82">
        <w:rPr>
          <w:i/>
        </w:rPr>
        <w:t xml:space="preserve"> </w:t>
      </w:r>
      <w:r w:rsidRPr="00333F82">
        <w:t>И.А. Бунин «Слово», В.Г. </w:t>
      </w:r>
      <w:proofErr w:type="spellStart"/>
      <w:r w:rsidRPr="00333F82">
        <w:t>Гордейчев</w:t>
      </w:r>
      <w:proofErr w:type="spellEnd"/>
      <w:r w:rsidRPr="00333F82">
        <w:t xml:space="preserve"> «Родная речь» и др.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6 КЛАСС</w:t>
      </w: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 xml:space="preserve">Раздел 1. Россия - Родина моя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lastRenderedPageBreak/>
        <w:t xml:space="preserve">Преданья старины глубокой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Богатыри и богатырство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Былины </w:t>
      </w:r>
      <w:r w:rsidRPr="00333F82">
        <w:t xml:space="preserve">(одна былина по выбору). </w:t>
      </w:r>
      <w:proofErr w:type="gramStart"/>
      <w:r w:rsidRPr="00333F82">
        <w:t>Например</w:t>
      </w:r>
      <w:proofErr w:type="gramEnd"/>
      <w:r w:rsidRPr="00333F82">
        <w:t>: «Илья Муромец и Святогор».</w:t>
      </w: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  <w:i/>
        </w:rPr>
        <w:t>Былинные сюжеты и герои в русской литературе</w:t>
      </w: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i/>
        </w:rPr>
        <w:t>Стихотворения</w:t>
      </w:r>
      <w:r w:rsidRPr="00333F82">
        <w:t xml:space="preserve"> (не менее одного). </w:t>
      </w:r>
      <w:proofErr w:type="gramStart"/>
      <w:r w:rsidRPr="00333F82">
        <w:t>Например</w:t>
      </w:r>
      <w:proofErr w:type="gramEnd"/>
      <w:r w:rsidRPr="00333F82">
        <w:t>: И.А. Бунин «Святогор и Илья».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М.М. Пришвин.</w:t>
      </w:r>
      <w:r w:rsidRPr="00333F82">
        <w:t xml:space="preserve"> «Певец былин».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Города земли русской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Русский Север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С.Г. </w:t>
      </w:r>
      <w:proofErr w:type="spellStart"/>
      <w:r w:rsidRPr="00333F82">
        <w:rPr>
          <w:i/>
        </w:rPr>
        <w:t>Писахов</w:t>
      </w:r>
      <w:proofErr w:type="spellEnd"/>
      <w:r w:rsidRPr="00333F82">
        <w:rPr>
          <w:i/>
        </w:rPr>
        <w:t>.</w:t>
      </w:r>
      <w:r w:rsidRPr="00333F82">
        <w:t xml:space="preserve"> «Ледяна колокольня» (не менее одной главы по выбору, </w:t>
      </w:r>
      <w:proofErr w:type="gramStart"/>
      <w:r w:rsidRPr="00333F82">
        <w:t>например</w:t>
      </w:r>
      <w:proofErr w:type="gramEnd"/>
      <w:r w:rsidRPr="00333F82">
        <w:t>: «Морожены песни»).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Б.В. Шергин.</w:t>
      </w:r>
      <w:r w:rsidRPr="00333F82">
        <w:t xml:space="preserve"> «Поморские были и сказания» (не менее двух глав по выбору, </w:t>
      </w:r>
      <w:proofErr w:type="gramStart"/>
      <w:r w:rsidRPr="00333F82">
        <w:t>например</w:t>
      </w:r>
      <w:proofErr w:type="gramEnd"/>
      <w:r w:rsidRPr="00333F82">
        <w:t xml:space="preserve">: «Детство в Архангельске», «Миша </w:t>
      </w:r>
      <w:proofErr w:type="spellStart"/>
      <w:r w:rsidRPr="00333F82">
        <w:t>Ласкин</w:t>
      </w:r>
      <w:proofErr w:type="spellEnd"/>
      <w:r w:rsidRPr="00333F82">
        <w:t xml:space="preserve">»).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Родные просторы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Зима в русской поэзии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Стихотворения (не менее двух). </w:t>
      </w:r>
      <w:proofErr w:type="gramStart"/>
      <w:r w:rsidRPr="00333F82">
        <w:t>Например</w:t>
      </w:r>
      <w:proofErr w:type="gramEnd"/>
      <w:r w:rsidRPr="00333F82">
        <w:t xml:space="preserve">: И.С. Никитин «Встреча Зимы», А.А. Блок «Снег да снег. Всю избу занесло…», Н.М. Рубцов «Первый снег» и др.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По мотивам русских сказок о зиме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Е.Л. Шварц.</w:t>
      </w:r>
      <w:r w:rsidRPr="00333F82">
        <w:t xml:space="preserve"> «Два брата».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 xml:space="preserve">Раздел 2. Русские традиции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Праздники русского мира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Масленица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двух). </w:t>
      </w:r>
      <w:proofErr w:type="gramStart"/>
      <w:r w:rsidRPr="00333F82">
        <w:t>Например</w:t>
      </w:r>
      <w:proofErr w:type="gramEnd"/>
      <w:r w:rsidRPr="00333F82">
        <w:t>: М.Ю. Лермонтов «Посреди небесных тел…», А.Д. Дементьев «Прощёное воскресенье»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А.П. Чехов.</w:t>
      </w:r>
      <w:r w:rsidRPr="00333F82">
        <w:t xml:space="preserve"> «Блины».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Тэффи.</w:t>
      </w:r>
      <w:r w:rsidRPr="00333F82">
        <w:t xml:space="preserve"> «Блины».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Тепло родного дома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Всюду родимую Русь узнаю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одного). </w:t>
      </w:r>
      <w:proofErr w:type="gramStart"/>
      <w:r w:rsidRPr="00333F82">
        <w:t>Например</w:t>
      </w:r>
      <w:proofErr w:type="gramEnd"/>
      <w:r w:rsidRPr="00333F82">
        <w:t>: В.А. Рождественский «Русская природа»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К.Г. Паустовский.</w:t>
      </w:r>
      <w:r w:rsidRPr="00333F82">
        <w:t xml:space="preserve"> «Заботливый цветок».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Ю.В. Бондарев.</w:t>
      </w:r>
      <w:r w:rsidRPr="00333F82">
        <w:t xml:space="preserve"> «Поздним вечером». 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 xml:space="preserve">Раздел 3. Русский характер - русская душа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Не до ордена - была бы Родина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Оборона Севастополя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трех). </w:t>
      </w:r>
      <w:proofErr w:type="gramStart"/>
      <w:r w:rsidRPr="00333F82">
        <w:t>Например</w:t>
      </w:r>
      <w:proofErr w:type="gramEnd"/>
      <w:r w:rsidRPr="00333F82">
        <w:t>: А.Н. </w:t>
      </w:r>
      <w:proofErr w:type="spellStart"/>
      <w:r w:rsidRPr="00333F82">
        <w:t>Апухтин</w:t>
      </w:r>
      <w:proofErr w:type="spellEnd"/>
      <w:r w:rsidRPr="00333F82">
        <w:t xml:space="preserve"> «Солдатская песня о Севастополе», А.А. Фет «Севастопольское братское кладбище», Рюрик Ивнев «Севастополь» и др.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Загадки русской души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Чудеса нужно делать своими руками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одного). </w:t>
      </w:r>
      <w:proofErr w:type="gramStart"/>
      <w:r w:rsidRPr="00333F82">
        <w:t>Например</w:t>
      </w:r>
      <w:proofErr w:type="gramEnd"/>
      <w:r w:rsidRPr="00333F82">
        <w:t xml:space="preserve">: Ф.И. Тютчев «Чему бы жизнь нас ни учила…» и др.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Н.С. Лесков.</w:t>
      </w:r>
      <w:r w:rsidRPr="00333F82">
        <w:t xml:space="preserve"> «Неразменный рубль».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В.П. Астафьев.</w:t>
      </w:r>
      <w:r w:rsidRPr="00333F82">
        <w:t xml:space="preserve"> «Бабушка с малиной».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О ваших ровесниках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Реальность и мечты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Р.П.</w:t>
      </w:r>
      <w:r w:rsidRPr="00333F82">
        <w:rPr>
          <w:i/>
          <w:lang w:val="en-US"/>
        </w:rPr>
        <w:t> </w:t>
      </w:r>
      <w:r w:rsidRPr="00333F82">
        <w:rPr>
          <w:i/>
        </w:rPr>
        <w:t>Погодин.</w:t>
      </w:r>
      <w:r w:rsidRPr="00333F82">
        <w:t xml:space="preserve"> «Кирпичные острова» (рассказы «Как я с ним познакомился», «Кирпичные острова»).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Е.С.</w:t>
      </w:r>
      <w:r w:rsidRPr="00333F82">
        <w:rPr>
          <w:i/>
          <w:lang w:val="en-US"/>
        </w:rPr>
        <w:t> </w:t>
      </w:r>
      <w:r w:rsidRPr="00333F82">
        <w:rPr>
          <w:i/>
        </w:rPr>
        <w:t>Велтистов.</w:t>
      </w:r>
      <w:r w:rsidRPr="00333F82">
        <w:t xml:space="preserve"> «Миллион и один день каникул» (один фрагмент по выбору).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Лишь слову жизнь дана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На русском дышим языке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lastRenderedPageBreak/>
        <w:t xml:space="preserve">Стихотворения </w:t>
      </w:r>
      <w:r w:rsidRPr="00333F82">
        <w:t xml:space="preserve">(не менее двух). </w:t>
      </w:r>
      <w:proofErr w:type="gramStart"/>
      <w:r w:rsidRPr="00333F82">
        <w:t>Например</w:t>
      </w:r>
      <w:proofErr w:type="gramEnd"/>
      <w:r w:rsidRPr="00333F82">
        <w:t>: К.Д.</w:t>
      </w:r>
      <w:r w:rsidRPr="00333F82">
        <w:rPr>
          <w:lang w:val="en-US"/>
        </w:rPr>
        <w:t> </w:t>
      </w:r>
      <w:r w:rsidRPr="00333F82">
        <w:t>Бальмонт «Русский язык», Ю.П.</w:t>
      </w:r>
      <w:r w:rsidRPr="00333F82">
        <w:rPr>
          <w:lang w:val="en-US"/>
        </w:rPr>
        <w:t> </w:t>
      </w:r>
      <w:proofErr w:type="spellStart"/>
      <w:r w:rsidRPr="00333F82">
        <w:t>Мориц</w:t>
      </w:r>
      <w:proofErr w:type="spellEnd"/>
      <w:r w:rsidRPr="00333F82">
        <w:t xml:space="preserve"> «Язык обид -  язык не русский…» и др.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7 КЛАСС</w:t>
      </w: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 xml:space="preserve">Раздел 1. Россия - Родина моя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Преданья старины глубокой </w:t>
      </w:r>
    </w:p>
    <w:p w:rsidR="00CB4866" w:rsidRPr="00333F82" w:rsidRDefault="00CB4866" w:rsidP="00CB4866">
      <w:pPr>
        <w:ind w:firstLine="709"/>
        <w:jc w:val="both"/>
        <w:rPr>
          <w:i/>
        </w:rPr>
      </w:pPr>
      <w:r w:rsidRPr="00333F82">
        <w:rPr>
          <w:i/>
        </w:rPr>
        <w:t xml:space="preserve">Русские народные песни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Исторические и лирические песни (не менее двух). </w:t>
      </w:r>
      <w:proofErr w:type="gramStart"/>
      <w:r w:rsidRPr="00333F82">
        <w:t>Например</w:t>
      </w:r>
      <w:proofErr w:type="gramEnd"/>
      <w:r w:rsidRPr="00333F82">
        <w:t>:</w:t>
      </w:r>
      <w:r w:rsidRPr="00333F82">
        <w:rPr>
          <w:i/>
        </w:rPr>
        <w:t xml:space="preserve"> </w:t>
      </w:r>
      <w:r w:rsidRPr="00333F82">
        <w:t>«На заре то было, братцы, на утренней…», «Ах вы, ветры, ветры буйные…» и др.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Фольклорные сюжеты и мотивы в русской литературе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А.С. Пушкин.</w:t>
      </w:r>
      <w:r w:rsidRPr="00333F82">
        <w:t xml:space="preserve"> «Песни о Стеньке Разине» (песня 1).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двух). </w:t>
      </w:r>
      <w:proofErr w:type="gramStart"/>
      <w:r w:rsidRPr="00333F82">
        <w:t>Например</w:t>
      </w:r>
      <w:proofErr w:type="gramEnd"/>
      <w:r w:rsidRPr="00333F82">
        <w:t>: И.З. Суриков «Я ли в поле да не травушка была…», А.К.</w:t>
      </w:r>
      <w:r w:rsidRPr="00333F82">
        <w:rPr>
          <w:lang w:val="en-US"/>
        </w:rPr>
        <w:t> </w:t>
      </w:r>
      <w:r w:rsidRPr="00333F82">
        <w:t>Толстой «Моя душа летит приветом…» и др.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Города земли русской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Сибирский край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В.Г. Распутин.</w:t>
      </w:r>
      <w:r w:rsidRPr="00333F82">
        <w:t xml:space="preserve"> «Сибирь, Сибирь…» (одна глава по выбору, </w:t>
      </w:r>
      <w:proofErr w:type="gramStart"/>
      <w:r w:rsidRPr="00333F82">
        <w:t>например</w:t>
      </w:r>
      <w:proofErr w:type="gramEnd"/>
      <w:r w:rsidRPr="00333F82">
        <w:t xml:space="preserve"> «Тобольск»).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А.И. Солженицын.</w:t>
      </w:r>
      <w:r w:rsidRPr="00333F82">
        <w:t xml:space="preserve"> «Колокол Углича».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Родные просторы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Русское поле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двух). </w:t>
      </w:r>
      <w:proofErr w:type="gramStart"/>
      <w:r w:rsidRPr="00333F82">
        <w:t>Например</w:t>
      </w:r>
      <w:proofErr w:type="gramEnd"/>
      <w:r w:rsidRPr="00333F82">
        <w:t>: И.С. Никитин «Поле», И.А. Гофф «Русское поле»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Д.В. Григорович.</w:t>
      </w:r>
      <w:r w:rsidRPr="00333F82">
        <w:t xml:space="preserve"> «Пахарь» (не менее одной главы по выбору).</w:t>
      </w:r>
    </w:p>
    <w:p w:rsidR="00CB4866" w:rsidRPr="00333F82" w:rsidRDefault="00CB4866" w:rsidP="00CB4866">
      <w:pPr>
        <w:ind w:firstLine="709"/>
        <w:jc w:val="both"/>
        <w:rPr>
          <w:b/>
        </w:rPr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 xml:space="preserve">Раздел 2. Русские традиции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Праздники русского мира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Пасха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двух). </w:t>
      </w:r>
      <w:proofErr w:type="gramStart"/>
      <w:r w:rsidRPr="00333F82">
        <w:t>Например</w:t>
      </w:r>
      <w:proofErr w:type="gramEnd"/>
      <w:r w:rsidRPr="00333F82">
        <w:t>: К.Д. Бальмонт «Благовещенье в Москве», А.С.</w:t>
      </w:r>
      <w:r w:rsidRPr="00333F82">
        <w:rPr>
          <w:lang w:val="en-US"/>
        </w:rPr>
        <w:t> </w:t>
      </w:r>
      <w:r w:rsidRPr="00333F82">
        <w:t>Хомяков «Кремлевская заутреня на Пасху», А.А.</w:t>
      </w:r>
      <w:r w:rsidRPr="00333F82">
        <w:rPr>
          <w:lang w:val="en-US"/>
        </w:rPr>
        <w:t> </w:t>
      </w:r>
      <w:r w:rsidRPr="00333F82">
        <w:t>Фет «Христос Воскресе!» (П.П.</w:t>
      </w:r>
      <w:r w:rsidRPr="00333F82">
        <w:rPr>
          <w:lang w:val="en-US"/>
        </w:rPr>
        <w:t> </w:t>
      </w:r>
      <w:r w:rsidRPr="00333F82">
        <w:t xml:space="preserve">Боткину).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А.П.</w:t>
      </w:r>
      <w:r w:rsidRPr="00333F82">
        <w:rPr>
          <w:i/>
          <w:lang w:val="en-US"/>
        </w:rPr>
        <w:t> </w:t>
      </w:r>
      <w:r w:rsidRPr="00333F82">
        <w:rPr>
          <w:i/>
        </w:rPr>
        <w:t>Чехов.</w:t>
      </w:r>
      <w:r w:rsidRPr="00333F82">
        <w:t xml:space="preserve"> «Казак».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Тепло родного дома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Русские мастера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В.А.</w:t>
      </w:r>
      <w:r w:rsidRPr="00333F82">
        <w:rPr>
          <w:i/>
          <w:lang w:val="en-US"/>
        </w:rPr>
        <w:t> </w:t>
      </w:r>
      <w:r w:rsidRPr="00333F82">
        <w:rPr>
          <w:i/>
        </w:rPr>
        <w:t>Солоухин.</w:t>
      </w:r>
      <w:r w:rsidRPr="00333F82">
        <w:t xml:space="preserve"> «Камешки на ладони» (не менее двух миниатюр по выбору).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Ф.А.</w:t>
      </w:r>
      <w:r w:rsidRPr="00333F82">
        <w:rPr>
          <w:i/>
          <w:lang w:val="en-US"/>
        </w:rPr>
        <w:t> </w:t>
      </w:r>
      <w:r w:rsidRPr="00333F82">
        <w:rPr>
          <w:i/>
        </w:rPr>
        <w:t>Абрамов.</w:t>
      </w:r>
      <w:r w:rsidRPr="00333F82">
        <w:t xml:space="preserve"> «Дом» (один фрагмент по выбору).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b/>
        </w:rPr>
        <w:t>Стихотворения</w:t>
      </w:r>
      <w:r w:rsidRPr="00333F82">
        <w:t xml:space="preserve"> (не менее одного). </w:t>
      </w:r>
      <w:proofErr w:type="gramStart"/>
      <w:r w:rsidRPr="00333F82">
        <w:t>Например</w:t>
      </w:r>
      <w:proofErr w:type="gramEnd"/>
      <w:r w:rsidRPr="00333F82">
        <w:t>: Р.И.</w:t>
      </w:r>
      <w:r w:rsidRPr="00333F82">
        <w:rPr>
          <w:lang w:val="en-US"/>
        </w:rPr>
        <w:t> </w:t>
      </w:r>
      <w:r w:rsidRPr="00333F82">
        <w:t xml:space="preserve">Рождественский «О мастерах» и др. 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>Раздел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3.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Русский характер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-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 xml:space="preserve">русская душа </w:t>
      </w:r>
    </w:p>
    <w:p w:rsidR="00CB4866" w:rsidRPr="00143B2C" w:rsidRDefault="00CB4866" w:rsidP="00CB4866">
      <w:pPr>
        <w:rPr>
          <w:b/>
        </w:rPr>
      </w:pPr>
      <w:r w:rsidRPr="00143B2C">
        <w:rPr>
          <w:b/>
        </w:rPr>
        <w:t xml:space="preserve">Не до ордена - была бы Родина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На Первой мировой войне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двух). </w:t>
      </w:r>
      <w:proofErr w:type="gramStart"/>
      <w:r w:rsidRPr="00333F82">
        <w:t>Например</w:t>
      </w:r>
      <w:proofErr w:type="gramEnd"/>
      <w:r w:rsidRPr="00333F82">
        <w:t>: С.М. Городецкий «Воздушный витязь», Н.С. Гумилёв «Наступление», «Война»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М.М. Пришвин.</w:t>
      </w:r>
      <w:r w:rsidRPr="00333F82">
        <w:t xml:space="preserve"> «Голубая стрекоза».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Загадки русской души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Долюшка женская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двух). </w:t>
      </w:r>
      <w:proofErr w:type="gramStart"/>
      <w:r w:rsidRPr="00333F82">
        <w:t>Например</w:t>
      </w:r>
      <w:proofErr w:type="gramEnd"/>
      <w:r w:rsidRPr="00333F82">
        <w:t>: Ф.И. Тютчев «Русской женщине», Н.А. Некрасов «Внимая ужасам войны…», Ю.В. Друнина «И откуда вдруг берутся силы…», В.М.</w:t>
      </w:r>
      <w:r w:rsidRPr="00333F82">
        <w:rPr>
          <w:lang w:val="en-US"/>
        </w:rPr>
        <w:t> </w:t>
      </w:r>
      <w:proofErr w:type="spellStart"/>
      <w:r w:rsidRPr="00333F82">
        <w:t>Тушнова</w:t>
      </w:r>
      <w:proofErr w:type="spellEnd"/>
      <w:r w:rsidRPr="00333F82">
        <w:t xml:space="preserve"> «Вот говорят: Россия…»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Ф.А.</w:t>
      </w:r>
      <w:r w:rsidRPr="00333F82">
        <w:rPr>
          <w:i/>
          <w:lang w:val="en-US"/>
        </w:rPr>
        <w:t> </w:t>
      </w:r>
      <w:r w:rsidRPr="00333F82">
        <w:rPr>
          <w:i/>
        </w:rPr>
        <w:t>Абрамов.</w:t>
      </w:r>
      <w:r w:rsidRPr="00333F82">
        <w:t xml:space="preserve"> «Золотые руки».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О ваших ровесниках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Взрослые детские проблемы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А.С.</w:t>
      </w:r>
      <w:r w:rsidRPr="00333F82">
        <w:rPr>
          <w:i/>
          <w:lang w:val="en-US"/>
        </w:rPr>
        <w:t> </w:t>
      </w:r>
      <w:r w:rsidRPr="00333F82">
        <w:rPr>
          <w:i/>
        </w:rPr>
        <w:t>Игнатова.</w:t>
      </w:r>
      <w:r w:rsidRPr="00333F82">
        <w:t xml:space="preserve"> «Джинн Сева».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lastRenderedPageBreak/>
        <w:t>Н.Н.</w:t>
      </w:r>
      <w:r w:rsidRPr="00333F82">
        <w:rPr>
          <w:i/>
          <w:lang w:val="en-US"/>
        </w:rPr>
        <w:t> </w:t>
      </w:r>
      <w:proofErr w:type="spellStart"/>
      <w:r w:rsidRPr="00333F82">
        <w:rPr>
          <w:i/>
        </w:rPr>
        <w:t>Назаркин</w:t>
      </w:r>
      <w:proofErr w:type="spellEnd"/>
      <w:r w:rsidRPr="00333F82">
        <w:rPr>
          <w:i/>
        </w:rPr>
        <w:t>.</w:t>
      </w:r>
      <w:r w:rsidRPr="00333F82">
        <w:t xml:space="preserve"> «Изумрудная рыбка» (не менее двух глав по выбору, например, «Изумрудная рыбка», «Ах, миледи!», «Про личную жизнь»). </w:t>
      </w:r>
    </w:p>
    <w:p w:rsidR="00CB4866" w:rsidRPr="00333F82" w:rsidRDefault="00CB4866" w:rsidP="00CB4866">
      <w:pPr>
        <w:ind w:firstLine="709"/>
        <w:jc w:val="both"/>
      </w:pP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Лишь слову жизнь дана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Такого языка на свете не бывало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одного). </w:t>
      </w:r>
      <w:proofErr w:type="gramStart"/>
      <w:r w:rsidRPr="00333F82">
        <w:t>Например</w:t>
      </w:r>
      <w:proofErr w:type="gramEnd"/>
      <w:r w:rsidRPr="00333F82">
        <w:t>: Вс.</w:t>
      </w:r>
      <w:r w:rsidRPr="00333F82">
        <w:rPr>
          <w:lang w:val="en-US"/>
        </w:rPr>
        <w:t> </w:t>
      </w:r>
      <w:r w:rsidRPr="00333F82">
        <w:t>Рождественский «В родной поэзии совсем не старовер…» и др.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8</w:t>
      </w:r>
      <w:r w:rsidRPr="00333F82">
        <w:rPr>
          <w:b/>
          <w:lang w:val="en-US"/>
        </w:rPr>
        <w:t> </w:t>
      </w:r>
      <w:r w:rsidRPr="00333F82">
        <w:rPr>
          <w:b/>
        </w:rPr>
        <w:t>КЛАСС</w:t>
      </w:r>
    </w:p>
    <w:p w:rsidR="00CB4866" w:rsidRPr="00333F82" w:rsidRDefault="00CB4866" w:rsidP="00CB4866">
      <w:pPr>
        <w:ind w:firstLine="709"/>
        <w:jc w:val="both"/>
        <w:rPr>
          <w:rFonts w:eastAsia="Calibri"/>
          <w:b/>
        </w:rPr>
      </w:pPr>
      <w:r w:rsidRPr="00333F82">
        <w:rPr>
          <w:rFonts w:eastAsia="Calibri"/>
          <w:b/>
        </w:rPr>
        <w:t>Раздел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1.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Россия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–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Родина моя</w:t>
      </w:r>
    </w:p>
    <w:p w:rsidR="00CB4866" w:rsidRPr="00333F82" w:rsidRDefault="00CB4866" w:rsidP="00CB4866">
      <w:pPr>
        <w:rPr>
          <w:b/>
        </w:rPr>
      </w:pPr>
      <w:r w:rsidRPr="00333F82">
        <w:rPr>
          <w:b/>
        </w:rPr>
        <w:t>Легендарный герой земли русской Иван Сусанин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одного). </w:t>
      </w:r>
      <w:proofErr w:type="gramStart"/>
      <w:r w:rsidRPr="00333F82">
        <w:t>Например</w:t>
      </w:r>
      <w:proofErr w:type="gramEnd"/>
      <w:r w:rsidRPr="00333F82">
        <w:t>: С.Н.</w:t>
      </w:r>
      <w:r w:rsidRPr="00333F82">
        <w:rPr>
          <w:lang w:val="en-US"/>
        </w:rPr>
        <w:t> </w:t>
      </w:r>
      <w:r w:rsidRPr="00333F82">
        <w:t>Марков «Сусанин», О.А.</w:t>
      </w:r>
      <w:r w:rsidRPr="00333F82">
        <w:rPr>
          <w:lang w:val="en-US"/>
        </w:rPr>
        <w:t> </w:t>
      </w:r>
      <w:r w:rsidRPr="00333F82">
        <w:t>Ильина «Во время грозного и злого поединка…»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П.Н.</w:t>
      </w:r>
      <w:r w:rsidRPr="00333F82">
        <w:rPr>
          <w:i/>
          <w:lang w:val="en-US"/>
        </w:rPr>
        <w:t> </w:t>
      </w:r>
      <w:r w:rsidRPr="00333F82">
        <w:rPr>
          <w:i/>
        </w:rPr>
        <w:t>Полевой.</w:t>
      </w:r>
      <w:r w:rsidRPr="00333F82">
        <w:t xml:space="preserve"> «Избранник Божий» (не менее двух глав по выбору).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Города земли русской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По Золотому кольцу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Стихотворения (не менее трёх). </w:t>
      </w:r>
      <w:proofErr w:type="gramStart"/>
      <w:r w:rsidRPr="00333F82">
        <w:t>Например</w:t>
      </w:r>
      <w:proofErr w:type="gramEnd"/>
      <w:r w:rsidRPr="00333F82">
        <w:t>: Ф.К.</w:t>
      </w:r>
      <w:r w:rsidRPr="00333F82">
        <w:rPr>
          <w:lang w:val="en-US"/>
        </w:rPr>
        <w:t> </w:t>
      </w:r>
      <w:r w:rsidRPr="00333F82">
        <w:t>Сологуб «Сквозь туман едва заметный…», М.А.</w:t>
      </w:r>
      <w:r w:rsidRPr="00333F82">
        <w:rPr>
          <w:lang w:val="en-US"/>
        </w:rPr>
        <w:t> </w:t>
      </w:r>
      <w:r w:rsidRPr="00333F82">
        <w:t>Кузмин «Я знаю вас не понаслышке…», И.И. Кобзев «Поездка в Суздаль», В.А. Степанов «Золотое кольцо» и др.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Родные просторы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Волга - русская река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Русские народные песни о Волге</w:t>
      </w:r>
      <w:r w:rsidRPr="00333F82">
        <w:t xml:space="preserve"> (одна по выбору). </w:t>
      </w:r>
      <w:proofErr w:type="gramStart"/>
      <w:r w:rsidRPr="00333F82">
        <w:t>Например</w:t>
      </w:r>
      <w:proofErr w:type="gramEnd"/>
      <w:r w:rsidRPr="00333F82">
        <w:t>: «Уж ты, Волга-река, Волга-матушка!..», «Вниз по матушке по Волге…»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двух). </w:t>
      </w:r>
      <w:proofErr w:type="gramStart"/>
      <w:r w:rsidRPr="00333F82">
        <w:t>Например</w:t>
      </w:r>
      <w:proofErr w:type="gramEnd"/>
      <w:r w:rsidRPr="00333F82">
        <w:t>: Н.А. Некрасов «Люблю я краткой той поры…» (из поэмы «Горе старого Наума»), В.С. Высоцкий «Песня о Волге»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В.В. Розанов.</w:t>
      </w:r>
      <w:r w:rsidRPr="00333F82">
        <w:t xml:space="preserve"> «Русский Нил» (один фрагмент по выбору).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 xml:space="preserve">Раздел 2. Русские традиции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Праздники русского мира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Троица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двух). </w:t>
      </w:r>
      <w:proofErr w:type="gramStart"/>
      <w:r w:rsidRPr="00333F82">
        <w:t>Например</w:t>
      </w:r>
      <w:proofErr w:type="gramEnd"/>
      <w:r w:rsidRPr="00333F82">
        <w:t>: И.А. Бунин «Троица», С.А. Есенин «Троицыно утро, утренний канон…», Н.И. </w:t>
      </w:r>
      <w:proofErr w:type="spellStart"/>
      <w:r w:rsidRPr="00333F82">
        <w:t>Рыленков</w:t>
      </w:r>
      <w:proofErr w:type="spellEnd"/>
      <w:r w:rsidRPr="00333F82">
        <w:t xml:space="preserve"> «Возможно ль высказать без слов…» и др.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И.А. Новиков.</w:t>
      </w:r>
      <w:r w:rsidRPr="00333F82">
        <w:t xml:space="preserve"> «Троицкая кукушка».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Тепло родного дома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Родство душ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Ф.А. Абрамов.</w:t>
      </w:r>
      <w:r w:rsidRPr="00333F82">
        <w:t xml:space="preserve"> «Валенки».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Т.В. Михеева.</w:t>
      </w:r>
      <w:r w:rsidRPr="00333F82">
        <w:t xml:space="preserve"> «Не предавай меня!» (две главы по выбору).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 xml:space="preserve">Раздел 3. Русский характер - русская душа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Не до ордена - была бы Родина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Дети на войне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Э.Н. </w:t>
      </w:r>
      <w:proofErr w:type="spellStart"/>
      <w:r w:rsidRPr="00333F82">
        <w:rPr>
          <w:i/>
        </w:rPr>
        <w:t>Веркин</w:t>
      </w:r>
      <w:proofErr w:type="spellEnd"/>
      <w:r w:rsidRPr="00333F82">
        <w:rPr>
          <w:i/>
        </w:rPr>
        <w:t>.</w:t>
      </w:r>
      <w:r w:rsidRPr="00333F82">
        <w:t xml:space="preserve"> «Облачный полк» (не менее двух глав по выбору). </w:t>
      </w:r>
    </w:p>
    <w:p w:rsidR="00CB4866" w:rsidRPr="00333F82" w:rsidRDefault="00CB4866" w:rsidP="00CB4866">
      <w:pPr>
        <w:ind w:firstLine="709"/>
        <w:jc w:val="both"/>
      </w:pP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Загадки русской души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Сеятель твой и хранитель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И.С. Тургенев.</w:t>
      </w:r>
      <w:r w:rsidRPr="00333F82">
        <w:t xml:space="preserve"> «Сфинкс».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Ф.М. Достоевский.</w:t>
      </w:r>
      <w:r w:rsidRPr="00333F82">
        <w:t xml:space="preserve"> «Мужик Марей».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О ваших ровесниках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Пора взросления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Б.Л. Васильев.</w:t>
      </w:r>
      <w:r w:rsidRPr="00333F82">
        <w:t xml:space="preserve"> «Завтра была война» (не менее одной главы по выбору).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Г.Н. Щербакова.</w:t>
      </w:r>
      <w:r w:rsidRPr="00333F82">
        <w:t xml:space="preserve"> «Вам и не снилось» (не менее одной главы по выбору).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lastRenderedPageBreak/>
        <w:t xml:space="preserve">Лишь слову жизнь дана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Язык поэзии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одного). </w:t>
      </w:r>
      <w:proofErr w:type="gramStart"/>
      <w:r w:rsidRPr="00333F82">
        <w:t>Например</w:t>
      </w:r>
      <w:proofErr w:type="gramEnd"/>
      <w:r w:rsidRPr="00333F82">
        <w:t>: И.Ф. Анненский «Третий мучительный сонет»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Дон </w:t>
      </w:r>
      <w:proofErr w:type="spellStart"/>
      <w:r w:rsidRPr="00333F82">
        <w:rPr>
          <w:i/>
        </w:rPr>
        <w:t>Аминадо</w:t>
      </w:r>
      <w:proofErr w:type="spellEnd"/>
      <w:r w:rsidRPr="00333F82">
        <w:rPr>
          <w:i/>
        </w:rPr>
        <w:t>.</w:t>
      </w:r>
      <w:r w:rsidRPr="00333F82">
        <w:t xml:space="preserve"> «Наука стихосложения».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9 КЛАСС</w:t>
      </w: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 xml:space="preserve">Раздел 1. Россия - Родина моя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Преданья старины глубокой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Гроза двенадцатого года</w:t>
      </w:r>
    </w:p>
    <w:p w:rsidR="00CB4866" w:rsidRPr="00333F82" w:rsidRDefault="00CB4866" w:rsidP="00CB4866">
      <w:pPr>
        <w:ind w:firstLine="709"/>
        <w:jc w:val="both"/>
        <w:rPr>
          <w:i/>
        </w:rPr>
      </w:pPr>
      <w:r w:rsidRPr="00333F82">
        <w:rPr>
          <w:i/>
        </w:rPr>
        <w:t xml:space="preserve">Русские народные песни об Отечественной войне 1812 года </w:t>
      </w:r>
      <w:r w:rsidRPr="00333F82">
        <w:t xml:space="preserve">(не менее одной). </w:t>
      </w:r>
      <w:proofErr w:type="gramStart"/>
      <w:r w:rsidRPr="00333F82">
        <w:t>Например</w:t>
      </w:r>
      <w:proofErr w:type="gramEnd"/>
      <w:r w:rsidRPr="00333F82">
        <w:t xml:space="preserve">: «Как не две </w:t>
      </w:r>
      <w:proofErr w:type="spellStart"/>
      <w:r w:rsidRPr="00333F82">
        <w:t>тученьки</w:t>
      </w:r>
      <w:proofErr w:type="spellEnd"/>
      <w:r w:rsidRPr="00333F82">
        <w:t xml:space="preserve"> не две </w:t>
      </w:r>
      <w:proofErr w:type="spellStart"/>
      <w:r w:rsidRPr="00333F82">
        <w:t>грозныя</w:t>
      </w:r>
      <w:proofErr w:type="spellEnd"/>
      <w:r w:rsidRPr="00333F82">
        <w:t>…»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двух). </w:t>
      </w:r>
      <w:proofErr w:type="gramStart"/>
      <w:r w:rsidRPr="00333F82">
        <w:t>Например</w:t>
      </w:r>
      <w:proofErr w:type="gramEnd"/>
      <w:r w:rsidRPr="00333F82">
        <w:t>: В.А. Жуковский «Певец во стане русских воинов» (в сокращении), А.С. Пушкин «Полководец», «Бородинская годовщина», М.И. Цветаева «Генералам двенадцатого года»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И.И. Лажечников.</w:t>
      </w:r>
      <w:r w:rsidRPr="00333F82">
        <w:t xml:space="preserve"> «Новобранец 1812 года» (один фрагмент по выбору).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Города земли русской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Петербург в русской литературе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трёх). </w:t>
      </w:r>
      <w:proofErr w:type="gramStart"/>
      <w:r w:rsidRPr="00333F82">
        <w:t>Например</w:t>
      </w:r>
      <w:proofErr w:type="gramEnd"/>
      <w:r w:rsidRPr="00333F82">
        <w:t xml:space="preserve">: А.С. Пушкин «Город пышный, город бедный…», О.Э. Мандельштам «Петербургские строфы», А.А. Ахматова «Стихи о Петербурге» («Вновь </w:t>
      </w:r>
      <w:proofErr w:type="spellStart"/>
      <w:r w:rsidRPr="00333F82">
        <w:t>Исакий</w:t>
      </w:r>
      <w:proofErr w:type="spellEnd"/>
      <w:r w:rsidRPr="00333F82">
        <w:t xml:space="preserve"> в </w:t>
      </w:r>
      <w:proofErr w:type="spellStart"/>
      <w:r w:rsidRPr="00333F82">
        <w:t>облаченьи</w:t>
      </w:r>
      <w:proofErr w:type="spellEnd"/>
      <w:r w:rsidRPr="00333F82">
        <w:t>…»), Д.С. Самойлов «Над Невой» («Весь город в плавных разворотах…»)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Л.В. Успенский.</w:t>
      </w:r>
      <w:r w:rsidRPr="00333F82">
        <w:t xml:space="preserve"> «Записки старого петербуржца» (одна глава по выбору, например, «Фонарики-сударики»).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Родные просторы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Степь раздольная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Русские народные песни о степи</w:t>
      </w:r>
      <w:r w:rsidRPr="00333F82">
        <w:t xml:space="preserve"> (одна по выбору). </w:t>
      </w:r>
      <w:proofErr w:type="gramStart"/>
      <w:r w:rsidRPr="00333F82">
        <w:t>Например</w:t>
      </w:r>
      <w:proofErr w:type="gramEnd"/>
      <w:r w:rsidRPr="00333F82">
        <w:t>: «Уж ты, степь ли моя, степь Моздокская…», «Ах ты, степь широкая…»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двух). </w:t>
      </w:r>
      <w:proofErr w:type="gramStart"/>
      <w:r w:rsidRPr="00333F82">
        <w:t>Например</w:t>
      </w:r>
      <w:proofErr w:type="gramEnd"/>
      <w:r w:rsidRPr="00333F82">
        <w:t>: П.А.</w:t>
      </w:r>
      <w:r w:rsidRPr="00333F82">
        <w:rPr>
          <w:lang w:val="en-US"/>
        </w:rPr>
        <w:t> </w:t>
      </w:r>
      <w:r w:rsidRPr="00333F82">
        <w:t xml:space="preserve">Вяземский </w:t>
      </w:r>
    </w:p>
    <w:p w:rsidR="00CB4866" w:rsidRPr="00333F82" w:rsidRDefault="00CB4866" w:rsidP="00CB4866">
      <w:pPr>
        <w:ind w:firstLine="709"/>
        <w:jc w:val="both"/>
      </w:pPr>
      <w:r w:rsidRPr="00333F82">
        <w:t>«Степь», И.З.</w:t>
      </w:r>
      <w:r w:rsidRPr="00333F82">
        <w:rPr>
          <w:lang w:val="en-US"/>
        </w:rPr>
        <w:t> </w:t>
      </w:r>
      <w:r w:rsidRPr="00333F82">
        <w:t xml:space="preserve">Суриков «В степи» и др. 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А.П.</w:t>
      </w:r>
      <w:r w:rsidRPr="00333F82">
        <w:rPr>
          <w:i/>
          <w:lang w:val="en-US"/>
        </w:rPr>
        <w:t> </w:t>
      </w:r>
      <w:r w:rsidRPr="00333F82">
        <w:rPr>
          <w:i/>
        </w:rPr>
        <w:t>Чехов.</w:t>
      </w:r>
      <w:r w:rsidRPr="00333F82">
        <w:t xml:space="preserve"> «Степь» (один фрагмент по выбору).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>Раздел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2.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 xml:space="preserve">Русские традиции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Праздники русского мира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Августовские </w:t>
      </w:r>
      <w:proofErr w:type="spellStart"/>
      <w:r w:rsidRPr="00333F82">
        <w:rPr>
          <w:b/>
          <w:i/>
        </w:rPr>
        <w:t>Спасы</w:t>
      </w:r>
      <w:proofErr w:type="spellEnd"/>
      <w:r w:rsidRPr="00333F82">
        <w:rPr>
          <w:b/>
          <w:i/>
        </w:rPr>
        <w:t xml:space="preserve">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Стихотворения</w:t>
      </w:r>
      <w:r w:rsidRPr="00333F82">
        <w:t xml:space="preserve"> (не менее трёх). </w:t>
      </w:r>
      <w:proofErr w:type="gramStart"/>
      <w:r w:rsidRPr="00333F82">
        <w:t>Например</w:t>
      </w:r>
      <w:proofErr w:type="gramEnd"/>
      <w:r w:rsidRPr="00333F82">
        <w:t>: К.Д.</w:t>
      </w:r>
      <w:r w:rsidRPr="00333F82">
        <w:rPr>
          <w:lang w:val="en-US"/>
        </w:rPr>
        <w:t> </w:t>
      </w:r>
      <w:r w:rsidRPr="00333F82">
        <w:t>Бальмонт «Первый спас», Б.А.</w:t>
      </w:r>
      <w:r w:rsidRPr="00333F82">
        <w:rPr>
          <w:lang w:val="en-US"/>
        </w:rPr>
        <w:t> </w:t>
      </w:r>
      <w:r w:rsidRPr="00333F82">
        <w:t xml:space="preserve">Ахмадулина «Ночь </w:t>
      </w:r>
      <w:proofErr w:type="spellStart"/>
      <w:r w:rsidRPr="00333F82">
        <w:t>упаданья</w:t>
      </w:r>
      <w:proofErr w:type="spellEnd"/>
      <w:r w:rsidRPr="00333F82">
        <w:t xml:space="preserve"> яблок», Е.А.</w:t>
      </w:r>
      <w:r w:rsidRPr="00333F82">
        <w:rPr>
          <w:lang w:val="en-US"/>
        </w:rPr>
        <w:t> </w:t>
      </w:r>
      <w:r w:rsidRPr="00333F82">
        <w:t>Евтушенко «Само упало яблоко с небес…»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Е.И.</w:t>
      </w:r>
      <w:r w:rsidRPr="00333F82">
        <w:rPr>
          <w:i/>
          <w:lang w:val="en-US"/>
        </w:rPr>
        <w:t> </w:t>
      </w:r>
      <w:r w:rsidRPr="00333F82">
        <w:rPr>
          <w:i/>
        </w:rPr>
        <w:t>Носов.</w:t>
      </w:r>
      <w:r w:rsidRPr="00333F82">
        <w:t xml:space="preserve"> «Яблочный спас».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Тепло родного дома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Родительский дом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А.П.</w:t>
      </w:r>
      <w:r w:rsidRPr="00333F82">
        <w:rPr>
          <w:i/>
          <w:lang w:val="en-US"/>
        </w:rPr>
        <w:t> </w:t>
      </w:r>
      <w:r w:rsidRPr="00333F82">
        <w:rPr>
          <w:i/>
        </w:rPr>
        <w:t>Платонов.</w:t>
      </w:r>
      <w:r w:rsidRPr="00333F82">
        <w:t xml:space="preserve"> «На заре туманной юности» (две главы по выбору).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В.П.</w:t>
      </w:r>
      <w:r w:rsidRPr="00333F82">
        <w:rPr>
          <w:i/>
          <w:lang w:val="en-US"/>
        </w:rPr>
        <w:t> </w:t>
      </w:r>
      <w:r w:rsidRPr="00333F82">
        <w:rPr>
          <w:i/>
        </w:rPr>
        <w:t>Астафьев.</w:t>
      </w:r>
      <w:r w:rsidRPr="00333F82">
        <w:t xml:space="preserve"> «Далёкая и близкая сказка» (рассказ из повести «Последний поклон»).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rFonts w:eastAsia="Calibri"/>
          <w:b/>
        </w:rPr>
        <w:t>Раздел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3.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Русский характер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>-</w:t>
      </w:r>
      <w:r w:rsidRPr="00333F82">
        <w:rPr>
          <w:rFonts w:eastAsia="Calibri"/>
          <w:b/>
          <w:lang w:val="en-US"/>
        </w:rPr>
        <w:t> </w:t>
      </w:r>
      <w:r w:rsidRPr="00333F82">
        <w:rPr>
          <w:rFonts w:eastAsia="Calibri"/>
          <w:b/>
        </w:rPr>
        <w:t xml:space="preserve">русская душа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Не до ордена - была бы Родина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Великая Отечественная война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двух). </w:t>
      </w:r>
      <w:proofErr w:type="gramStart"/>
      <w:r w:rsidRPr="00333F82">
        <w:t>Например</w:t>
      </w:r>
      <w:proofErr w:type="gramEnd"/>
      <w:r w:rsidRPr="00333F82">
        <w:t>: Н.П.</w:t>
      </w:r>
      <w:r w:rsidRPr="00333F82">
        <w:rPr>
          <w:lang w:val="en-US"/>
        </w:rPr>
        <w:t> </w:t>
      </w:r>
      <w:r w:rsidRPr="00333F82">
        <w:t>Майоров «Мы», М.В.</w:t>
      </w:r>
      <w:r w:rsidRPr="00333F82">
        <w:rPr>
          <w:lang w:val="en-US"/>
        </w:rPr>
        <w:t> </w:t>
      </w:r>
      <w:proofErr w:type="spellStart"/>
      <w:r w:rsidRPr="00333F82">
        <w:t>Кульчицкий</w:t>
      </w:r>
      <w:proofErr w:type="spellEnd"/>
      <w:r w:rsidRPr="00333F82">
        <w:t xml:space="preserve"> «Мечтатель, фантазёр, лентяй</w:t>
      </w:r>
      <w:r w:rsidRPr="00333F82">
        <w:rPr>
          <w:lang w:val="en-US"/>
        </w:rPr>
        <w:t> </w:t>
      </w:r>
      <w:r w:rsidRPr="00333F82">
        <w:t>-</w:t>
      </w:r>
      <w:r w:rsidRPr="00333F82">
        <w:rPr>
          <w:lang w:val="en-US"/>
        </w:rPr>
        <w:t> </w:t>
      </w:r>
      <w:r w:rsidRPr="00333F82">
        <w:t>завистник!..» и др.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Ю.М.</w:t>
      </w:r>
      <w:r w:rsidRPr="00333F82">
        <w:rPr>
          <w:i/>
          <w:lang w:val="en-US"/>
        </w:rPr>
        <w:t> </w:t>
      </w:r>
      <w:r w:rsidRPr="00333F82">
        <w:rPr>
          <w:i/>
        </w:rPr>
        <w:t>Нагибин.</w:t>
      </w:r>
      <w:r w:rsidRPr="00333F82">
        <w:t xml:space="preserve"> «Ваганов».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Е.И.</w:t>
      </w:r>
      <w:r w:rsidRPr="00333F82">
        <w:rPr>
          <w:i/>
          <w:lang w:val="en-US"/>
        </w:rPr>
        <w:t> </w:t>
      </w:r>
      <w:r w:rsidRPr="00333F82">
        <w:rPr>
          <w:i/>
        </w:rPr>
        <w:t>Носов.</w:t>
      </w:r>
      <w:r w:rsidRPr="00333F82">
        <w:t xml:space="preserve"> «Переправа».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lastRenderedPageBreak/>
        <w:t xml:space="preserve">Загадки русской души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Судьбы русских эмигрантов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Б.К. Зайцев.</w:t>
      </w:r>
      <w:r w:rsidRPr="00333F82">
        <w:t xml:space="preserve"> «Лёгкое бремя».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А.Т.</w:t>
      </w:r>
      <w:r w:rsidRPr="00333F82">
        <w:rPr>
          <w:i/>
          <w:lang w:val="en-US"/>
        </w:rPr>
        <w:t> </w:t>
      </w:r>
      <w:r w:rsidRPr="00333F82">
        <w:rPr>
          <w:i/>
        </w:rPr>
        <w:t>Аверченко.</w:t>
      </w:r>
      <w:r w:rsidRPr="00333F82">
        <w:t xml:space="preserve"> «Русское искусство». </w:t>
      </w: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О ваших ровесниках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Прощание с детством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Ю.И.</w:t>
      </w:r>
      <w:r w:rsidRPr="00333F82">
        <w:rPr>
          <w:i/>
          <w:lang w:val="en-US"/>
        </w:rPr>
        <w:t> </w:t>
      </w:r>
      <w:r w:rsidRPr="00333F82">
        <w:rPr>
          <w:i/>
        </w:rPr>
        <w:t>Коваль.</w:t>
      </w:r>
      <w:r w:rsidRPr="00333F82">
        <w:t xml:space="preserve"> «От Красных ворот» (не менее одного фрагмента по выбору). </w:t>
      </w:r>
    </w:p>
    <w:p w:rsidR="00CB4866" w:rsidRPr="00333F82" w:rsidRDefault="00CB4866" w:rsidP="00CB4866">
      <w:pPr>
        <w:ind w:firstLine="709"/>
        <w:jc w:val="both"/>
      </w:pPr>
    </w:p>
    <w:p w:rsidR="00CB4866" w:rsidRPr="00162D1D" w:rsidRDefault="00CB4866" w:rsidP="00CB4866">
      <w:pPr>
        <w:rPr>
          <w:b/>
        </w:rPr>
      </w:pPr>
      <w:r w:rsidRPr="00162D1D">
        <w:rPr>
          <w:b/>
        </w:rPr>
        <w:t xml:space="preserve">Лишь слову жизнь дана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«Припадаю к великой реке…»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 xml:space="preserve">Стихотворения </w:t>
      </w:r>
      <w:r w:rsidRPr="00333F82">
        <w:t xml:space="preserve">(не менее двух). </w:t>
      </w:r>
      <w:proofErr w:type="gramStart"/>
      <w:r w:rsidRPr="00333F82">
        <w:t>Например</w:t>
      </w:r>
      <w:proofErr w:type="gramEnd"/>
      <w:r w:rsidRPr="00333F82">
        <w:t>: И.А.</w:t>
      </w:r>
      <w:r w:rsidRPr="00333F82">
        <w:rPr>
          <w:lang w:val="en-US"/>
        </w:rPr>
        <w:t> </w:t>
      </w:r>
      <w:r w:rsidRPr="00333F82">
        <w:t>Бродский «Мой народ», С.А.</w:t>
      </w:r>
      <w:r w:rsidRPr="00333F82">
        <w:rPr>
          <w:lang w:val="en-US"/>
        </w:rPr>
        <w:t> </w:t>
      </w:r>
      <w:proofErr w:type="spellStart"/>
      <w:r w:rsidRPr="00333F82">
        <w:t>Каргашин</w:t>
      </w:r>
      <w:proofErr w:type="spellEnd"/>
      <w:r w:rsidRPr="00333F82">
        <w:t xml:space="preserve"> «Я</w:t>
      </w:r>
      <w:r w:rsidRPr="00333F82">
        <w:rPr>
          <w:lang w:val="en-US"/>
        </w:rPr>
        <w:t> </w:t>
      </w:r>
      <w:r w:rsidRPr="00333F82">
        <w:t>-</w:t>
      </w:r>
      <w:r w:rsidRPr="00333F82">
        <w:rPr>
          <w:lang w:val="en-US"/>
        </w:rPr>
        <w:t> </w:t>
      </w:r>
      <w:r w:rsidRPr="00333F82">
        <w:t>русский! Спасибо, Господи!..» и др.</w:t>
      </w:r>
    </w:p>
    <w:p w:rsidR="00CB4866" w:rsidRDefault="00CB4866" w:rsidP="00CB4866">
      <w:pPr>
        <w:jc w:val="both"/>
        <w:rPr>
          <w:rFonts w:eastAsia="Calibri"/>
        </w:rPr>
      </w:pPr>
    </w:p>
    <w:p w:rsidR="00CB4866" w:rsidRPr="00333F82" w:rsidRDefault="00CB4866" w:rsidP="00CB4866">
      <w:pPr>
        <w:jc w:val="both"/>
        <w:rPr>
          <w:b/>
        </w:rPr>
      </w:pPr>
      <w:r w:rsidRPr="00333F82">
        <w:rPr>
          <w:rFonts w:eastAsia="Calibri"/>
          <w:b/>
        </w:rPr>
        <w:t xml:space="preserve">ПЛАНИРУЕМЫЕ РЕЗУЛЬТАТЫ ОСВОЕНИЯ УЧЕБНОГО ПРЕДМЕТА </w:t>
      </w:r>
      <w:r>
        <w:rPr>
          <w:b/>
        </w:rPr>
        <w:t>«РОДНАЯ ЛИТЕРАТУРА (ЧЕЧЕНСКАЯ</w:t>
      </w:r>
      <w:r w:rsidRPr="00333F82">
        <w:rPr>
          <w:b/>
        </w:rPr>
        <w:t>)»</w:t>
      </w:r>
      <w:r w:rsidRPr="00333F82">
        <w:t xml:space="preserve"> </w:t>
      </w:r>
      <w:r w:rsidRPr="00333F82">
        <w:rPr>
          <w:b/>
        </w:rPr>
        <w:t>(БАЗОВЫЙ УРОВЕНЬ)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ЛИЧНОСТНЫЕ РЕЗУЛЬТАТЫ</w:t>
      </w:r>
    </w:p>
    <w:p w:rsidR="00CB4866" w:rsidRPr="00333F82" w:rsidRDefault="00CB4866" w:rsidP="00CB4866">
      <w:pPr>
        <w:ind w:firstLine="709"/>
        <w:jc w:val="both"/>
      </w:pPr>
      <w:r w:rsidRPr="00333F82">
        <w:t>Личностные результаты освоения рабочей программы О</w:t>
      </w:r>
      <w:r>
        <w:t>ОО по родной литературе (чеченской</w:t>
      </w:r>
      <w:r w:rsidRPr="00333F82">
        <w:t xml:space="preserve">) характеризуют готовность обучающихся руководствоваться системой традиционных российских социокультурных и нравственных ценностей, принятыми в обществе правилами и нормами поведения, и отражают приобретение опыта деятельности обучающихся в части: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b/>
          <w:i/>
        </w:rPr>
        <w:t xml:space="preserve">гражданского воспитания: 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333F82">
        <w:t>волонтёрство</w:t>
      </w:r>
      <w:proofErr w:type="spellEnd"/>
      <w:r w:rsidRPr="00333F82">
        <w:t>, помощь людям, нуждающимся в ней);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b/>
          <w:i/>
        </w:rPr>
        <w:t xml:space="preserve">патриотического воспитания: 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- 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духовно-нравственного воспитания: </w:t>
      </w:r>
    </w:p>
    <w:p w:rsidR="00CB4866" w:rsidRPr="00333F82" w:rsidRDefault="00CB4866" w:rsidP="00CB4866">
      <w:pPr>
        <w:ind w:firstLine="709"/>
        <w:jc w:val="both"/>
      </w:pPr>
      <w:r w:rsidRPr="00333F82">
        <w:t>-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эстетического воспитания: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восприимчивость к разным видам искусства, традициям и </w:t>
      </w:r>
    </w:p>
    <w:p w:rsidR="00CB4866" w:rsidRPr="00333F82" w:rsidRDefault="00CB4866" w:rsidP="00CB4866">
      <w:pPr>
        <w:ind w:firstLine="709"/>
        <w:jc w:val="both"/>
      </w:pPr>
      <w:r w:rsidRPr="00333F82">
        <w:lastRenderedPageBreak/>
        <w:t xml:space="preserve">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b/>
          <w:i/>
        </w:rPr>
        <w:t>физического воспитания, формирования культуры здоровья и эмоционального благополучия</w:t>
      </w:r>
      <w:r w:rsidRPr="00333F82">
        <w:t xml:space="preserve">: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</w:t>
      </w:r>
      <w:proofErr w:type="spellStart"/>
      <w:r w:rsidRPr="00333F82">
        <w:t>т.ч</w:t>
      </w:r>
      <w:proofErr w:type="spellEnd"/>
      <w:r w:rsidRPr="00333F82">
        <w:t xml:space="preserve">.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</w:t>
      </w:r>
      <w:proofErr w:type="spellStart"/>
      <w:r w:rsidRPr="00333F82">
        <w:t>т.ч</w:t>
      </w:r>
      <w:proofErr w:type="spellEnd"/>
      <w:r w:rsidRPr="00333F82">
        <w:t xml:space="preserve">. осмысляя собственный опыт и выстраивая дальнейшие цели;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умение принимать себя и других, не осуждая;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умение осознавать эмоциональное состояние себя и других,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умение управлять собственным эмоциональным состоянием; </w:t>
      </w:r>
    </w:p>
    <w:p w:rsidR="00CB4866" w:rsidRPr="00333F82" w:rsidRDefault="00CB4866" w:rsidP="00CB4866">
      <w:pPr>
        <w:ind w:firstLine="709"/>
        <w:jc w:val="both"/>
      </w:pPr>
      <w:r w:rsidRPr="00333F82">
        <w:t>- </w:t>
      </w:r>
      <w:proofErr w:type="spellStart"/>
      <w:r w:rsidRPr="00333F82">
        <w:t>сформированность</w:t>
      </w:r>
      <w:proofErr w:type="spellEnd"/>
      <w:r w:rsidRPr="00333F82">
        <w:t xml:space="preserve"> навыка рефлексии, признание своего права на ошибку и такого же права другого человека;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трудового воспитания: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</w:t>
      </w:r>
      <w:proofErr w:type="spellStart"/>
      <w:r w:rsidRPr="00333F82">
        <w:t>т.ч</w:t>
      </w:r>
      <w:proofErr w:type="spellEnd"/>
      <w:r w:rsidRPr="00333F82">
        <w:t>.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экологического воспитания: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среды; готовность к участию в практической деятельности экологической направленности;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b/>
          <w:i/>
        </w:rPr>
        <w:t>ценности научного познания</w:t>
      </w:r>
      <w:r w:rsidRPr="00333F82">
        <w:t xml:space="preserve">: </w:t>
      </w:r>
    </w:p>
    <w:p w:rsidR="00CB4866" w:rsidRPr="00333F82" w:rsidRDefault="00CB4866" w:rsidP="00CB4866">
      <w:pPr>
        <w:ind w:firstLine="709"/>
        <w:jc w:val="both"/>
      </w:pPr>
      <w:r w:rsidRPr="00333F82">
        <w:t>- 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освоение обучающимися социального опыта, основных социальных ролей, соответствующих ведущей деятельности возраста, норм и правил общественного </w:t>
      </w:r>
      <w:r w:rsidRPr="00333F82">
        <w:lastRenderedPageBreak/>
        <w:t xml:space="preserve">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способность обучающихся ко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</w:t>
      </w:r>
      <w:proofErr w:type="spellStart"/>
      <w:r w:rsidRPr="00333F82">
        <w:t>т.ч</w:t>
      </w:r>
      <w:proofErr w:type="spellEnd"/>
      <w:r w:rsidRPr="00333F82">
        <w:t xml:space="preserve">. умение учиться у других людей, воспринимать в совместной деятельности новые знания, навыки и компетенции из опыта других;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навык выявления и связывания образов, способность формирования новых знаний, в </w:t>
      </w:r>
      <w:proofErr w:type="spellStart"/>
      <w:r w:rsidRPr="00333F82">
        <w:t>т.ч</w:t>
      </w:r>
      <w:proofErr w:type="spellEnd"/>
      <w:r w:rsidRPr="00333F82">
        <w:t xml:space="preserve">. способность формулировать идеи, понятия, гипотезы об объектах и явлениях, в </w:t>
      </w:r>
      <w:proofErr w:type="spellStart"/>
      <w:r w:rsidRPr="00333F82">
        <w:t>т.ч</w:t>
      </w:r>
      <w:proofErr w:type="spellEnd"/>
      <w:r w:rsidRPr="00333F82">
        <w:t xml:space="preserve">. ранее не известных, осознавать дефициты собственных знаний и компетентностей, планировать своё развитие;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умение оперировать основными понятиями, терминами и представлениями в области концепции устойчивого развития;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умение анализировать и выявлять взаимосвязи природы, общества и экономики;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умение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CB4866" w:rsidRPr="00333F82" w:rsidRDefault="00CB4866" w:rsidP="00CB4866">
      <w:pPr>
        <w:ind w:firstLine="709"/>
        <w:jc w:val="both"/>
      </w:pPr>
      <w:r w:rsidRPr="00333F82">
        <w:t>- 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CB4866" w:rsidRPr="00333F82" w:rsidRDefault="00CB4866" w:rsidP="00CB4866">
      <w:pPr>
        <w:ind w:firstLine="709"/>
        <w:jc w:val="both"/>
        <w:rPr>
          <w:b/>
        </w:rPr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МЕТАПРЕДМЕТНЫЕ РЕЗУЛЬТАТЫ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proofErr w:type="spellStart"/>
      <w:r w:rsidRPr="00333F82">
        <w:rPr>
          <w:b/>
          <w:i/>
        </w:rPr>
        <w:t>Метапредметные</w:t>
      </w:r>
      <w:proofErr w:type="spellEnd"/>
      <w:r w:rsidRPr="00333F82">
        <w:rPr>
          <w:b/>
          <w:i/>
        </w:rPr>
        <w:t xml:space="preserve"> результаты освоения основной образовательной программы ООО, формируемые при изучении учебного пред</w:t>
      </w:r>
      <w:r>
        <w:rPr>
          <w:b/>
          <w:i/>
        </w:rPr>
        <w:t>мета «Родная литература (чеченская</w:t>
      </w:r>
      <w:r w:rsidRPr="00333F82">
        <w:rPr>
          <w:b/>
          <w:i/>
        </w:rPr>
        <w:t>)»:</w:t>
      </w:r>
    </w:p>
    <w:p w:rsidR="00CB4866" w:rsidRPr="00333F82" w:rsidRDefault="00CB4866" w:rsidP="00CB4866">
      <w:pPr>
        <w:ind w:firstLine="709"/>
        <w:jc w:val="both"/>
        <w:rPr>
          <w:i/>
        </w:rPr>
      </w:pPr>
      <w:r w:rsidRPr="00333F82">
        <w:rPr>
          <w:b/>
          <w:i/>
        </w:rPr>
        <w:t>Познавательные УУД: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Базовые логические действия</w:t>
      </w:r>
      <w:r w:rsidRPr="00333F82">
        <w:t xml:space="preserve">: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выявлять и характеризовать существенные признаки объектов (явлений);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устанавливать существенный признак классификации, основания для обобщения и сравнения, критерии проводимого анализа; </w:t>
      </w:r>
    </w:p>
    <w:p w:rsidR="00CB4866" w:rsidRPr="00333F82" w:rsidRDefault="00CB4866" w:rsidP="00CB4866">
      <w:pPr>
        <w:ind w:firstLine="709"/>
        <w:jc w:val="both"/>
      </w:pPr>
      <w:r w:rsidRPr="00333F82">
        <w:t>- 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выявлять дефициты информации, данных, необходимых для решения поставленной задачи;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CB4866" w:rsidRPr="00333F82" w:rsidRDefault="00CB4866" w:rsidP="00CB4866">
      <w:pPr>
        <w:ind w:firstLine="709"/>
        <w:jc w:val="both"/>
        <w:rPr>
          <w:i/>
        </w:rPr>
      </w:pPr>
      <w:r w:rsidRPr="00333F82">
        <w:rPr>
          <w:i/>
        </w:rPr>
        <w:t xml:space="preserve">Базовые исследовательские действия: </w:t>
      </w:r>
    </w:p>
    <w:p w:rsidR="00CB4866" w:rsidRPr="00333F82" w:rsidRDefault="00CB4866" w:rsidP="00CB4866">
      <w:pPr>
        <w:ind w:firstLine="709"/>
        <w:jc w:val="both"/>
      </w:pPr>
      <w:r w:rsidRPr="00333F82">
        <w:t>- использовать вопросы как исследовательский инструмент познания;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формировать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</w:t>
      </w:r>
      <w:r w:rsidRPr="00333F82">
        <w:lastRenderedPageBreak/>
        <w:t xml:space="preserve">особенностей объекта изучения, причинно-следственных связей и зависимостей объектов между собой;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оценивать на применимость и достоверность информации, полученной в ходе исследования (эксперимента);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CB4866" w:rsidRPr="00333F82" w:rsidRDefault="00CB4866" w:rsidP="00CB4866">
      <w:pPr>
        <w:ind w:firstLine="709"/>
        <w:jc w:val="both"/>
        <w:rPr>
          <w:i/>
        </w:rPr>
      </w:pPr>
      <w:r w:rsidRPr="00333F82">
        <w:rPr>
          <w:i/>
        </w:rPr>
        <w:t xml:space="preserve">Работа с информацией: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CB4866" w:rsidRPr="00333F82" w:rsidRDefault="00CB4866" w:rsidP="00CB4866">
      <w:pPr>
        <w:ind w:firstLine="709"/>
        <w:jc w:val="both"/>
      </w:pPr>
      <w:r w:rsidRPr="00333F82">
        <w:t>- 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эффективно запоминать и систематизировать информацию. </w:t>
      </w:r>
    </w:p>
    <w:p w:rsidR="00CB4866" w:rsidRPr="00333F82" w:rsidRDefault="00CB4866" w:rsidP="00CB4866">
      <w:pPr>
        <w:ind w:firstLine="709"/>
        <w:jc w:val="both"/>
        <w:rPr>
          <w:i/>
        </w:rPr>
      </w:pPr>
      <w:r w:rsidRPr="00333F82">
        <w:rPr>
          <w:b/>
          <w:i/>
        </w:rPr>
        <w:t>Коммуникативные УУД: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Общение:</w:t>
      </w:r>
      <w:r w:rsidRPr="00333F82">
        <w:t xml:space="preserve">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CB4866" w:rsidRPr="00333F82" w:rsidRDefault="00CB4866" w:rsidP="00CB4866">
      <w:pPr>
        <w:ind w:firstLine="709"/>
        <w:jc w:val="both"/>
        <w:rPr>
          <w:i/>
        </w:rPr>
      </w:pPr>
      <w:r w:rsidRPr="00333F82">
        <w:rPr>
          <w:i/>
        </w:rPr>
        <w:t xml:space="preserve">Совместная деятельность: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</w:t>
      </w:r>
      <w:r w:rsidRPr="00333F82">
        <w:lastRenderedPageBreak/>
        <w:t xml:space="preserve">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b/>
          <w:i/>
        </w:rPr>
        <w:t>Регулятивные УУД: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Самоорганизация:</w:t>
      </w:r>
      <w:r w:rsidRPr="00333F82">
        <w:t xml:space="preserve">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Самоконтроль:</w:t>
      </w:r>
      <w:r w:rsidRPr="00333F82">
        <w:t xml:space="preserve">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владеть способами самоконтроля, </w:t>
      </w:r>
      <w:proofErr w:type="spellStart"/>
      <w:r w:rsidRPr="00333F82">
        <w:t>самомотивации</w:t>
      </w:r>
      <w:proofErr w:type="spellEnd"/>
      <w:r w:rsidRPr="00333F82">
        <w:t xml:space="preserve">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333F82">
        <w:t>недостижения</w:t>
      </w:r>
      <w:proofErr w:type="spellEnd"/>
      <w:r w:rsidRPr="00333F82">
        <w:t xml:space="preserve">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Эмоциональный интеллект:</w:t>
      </w:r>
      <w:r w:rsidRPr="00333F82">
        <w:t xml:space="preserve">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 </w:t>
      </w:r>
    </w:p>
    <w:p w:rsidR="00CB4866" w:rsidRPr="00333F82" w:rsidRDefault="00CB4866" w:rsidP="00CB4866">
      <w:pPr>
        <w:ind w:firstLine="709"/>
        <w:jc w:val="both"/>
      </w:pPr>
      <w:r w:rsidRPr="00333F82">
        <w:rPr>
          <w:i/>
        </w:rPr>
        <w:t>Принятие себя и других:</w:t>
      </w:r>
      <w:r w:rsidRPr="00333F82">
        <w:t xml:space="preserve"> </w:t>
      </w:r>
    </w:p>
    <w:p w:rsidR="00CB4866" w:rsidRPr="00333F82" w:rsidRDefault="00CB4866" w:rsidP="00CB4866">
      <w:pPr>
        <w:ind w:firstLine="709"/>
        <w:jc w:val="both"/>
      </w:pPr>
      <w:r w:rsidRPr="00333F82"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ПРЕДМЕТНЫЕ РЕЗУЛЬТАТЫ</w:t>
      </w:r>
    </w:p>
    <w:p w:rsidR="00CB4866" w:rsidRPr="00333F82" w:rsidRDefault="00CB4866" w:rsidP="00CB4866">
      <w:pPr>
        <w:ind w:firstLine="709"/>
        <w:jc w:val="both"/>
        <w:rPr>
          <w:b/>
          <w:i/>
        </w:rPr>
      </w:pPr>
      <w:r w:rsidRPr="00333F82">
        <w:rPr>
          <w:b/>
          <w:i/>
        </w:rPr>
        <w:t>Предметные результаты освоения программы по учебному пред</w:t>
      </w:r>
      <w:r>
        <w:rPr>
          <w:b/>
          <w:i/>
        </w:rPr>
        <w:t>мету «Родная литература (чеченская</w:t>
      </w:r>
      <w:r w:rsidRPr="00333F82">
        <w:rPr>
          <w:b/>
          <w:i/>
        </w:rPr>
        <w:t xml:space="preserve">)» должны отражать: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понимание родной литературы как одной из основных национально-культурных ценностей народа, особого способа познания жизни; </w:t>
      </w:r>
    </w:p>
    <w:p w:rsidR="00CB4866" w:rsidRPr="00333F82" w:rsidRDefault="00CB4866" w:rsidP="00CB4866">
      <w:pPr>
        <w:ind w:firstLine="709"/>
        <w:jc w:val="both"/>
      </w:pPr>
      <w:r w:rsidRPr="00333F82">
        <w:t>-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 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развитие способности понимать литературные художественные произведения, отражающие разные этнокультурные традиции; </w:t>
      </w:r>
    </w:p>
    <w:p w:rsidR="00CB4866" w:rsidRPr="00333F82" w:rsidRDefault="00CB4866" w:rsidP="00CB4866">
      <w:pPr>
        <w:ind w:firstLine="709"/>
        <w:jc w:val="both"/>
      </w:pPr>
      <w:r w:rsidRPr="00333F82">
        <w:lastRenderedPageBreak/>
        <w:t xml:space="preserve">- 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публицистического; </w:t>
      </w:r>
    </w:p>
    <w:p w:rsidR="00CB4866" w:rsidRPr="00333F82" w:rsidRDefault="00CB4866" w:rsidP="00CB4866">
      <w:pPr>
        <w:ind w:firstLine="709"/>
        <w:jc w:val="both"/>
      </w:pPr>
      <w:r w:rsidRPr="00333F82">
        <w:t>- 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ПРЕДМЕТНЫЕ РЕЗУЛЬТАТЫ</w:t>
      </w:r>
    </w:p>
    <w:p w:rsidR="00CB4866" w:rsidRPr="00333F82" w:rsidRDefault="00CB4866" w:rsidP="00CB4866">
      <w:pPr>
        <w:ind w:firstLine="709"/>
        <w:jc w:val="both"/>
        <w:rPr>
          <w:b/>
        </w:rPr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5 КЛАСС</w:t>
      </w:r>
    </w:p>
    <w:p w:rsidR="00CB4866" w:rsidRPr="00333F82" w:rsidRDefault="00CB4866" w:rsidP="00CB4866">
      <w:pPr>
        <w:ind w:firstLine="709"/>
        <w:jc w:val="both"/>
        <w:rPr>
          <w:rFonts w:eastAsia="Calibri"/>
          <w:b/>
          <w:i/>
        </w:rPr>
      </w:pPr>
      <w:r w:rsidRPr="00333F82">
        <w:rPr>
          <w:rFonts w:eastAsia="Calibri"/>
          <w:b/>
          <w:i/>
        </w:rPr>
        <w:t>К концу обучения в 5 классе обучающийся научится:</w:t>
      </w:r>
    </w:p>
    <w:p w:rsidR="00CB4866" w:rsidRPr="00333F82" w:rsidRDefault="00CB4866" w:rsidP="00CB4866">
      <w:pPr>
        <w:ind w:firstLine="709"/>
        <w:jc w:val="both"/>
      </w:pPr>
      <w:r>
        <w:t>- выделять проблематику чеченских</w:t>
      </w:r>
      <w:r w:rsidRPr="00333F82">
        <w:t xml:space="preserve">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 </w:t>
      </w:r>
    </w:p>
    <w:p w:rsidR="00CB4866" w:rsidRPr="00333F82" w:rsidRDefault="00CB4866" w:rsidP="00CB4866">
      <w:pPr>
        <w:ind w:firstLine="709"/>
        <w:jc w:val="both"/>
      </w:pPr>
      <w:r w:rsidRPr="00333F82">
        <w:t>- иметь начальные п</w:t>
      </w:r>
      <w:r>
        <w:t>редставления о богатстве чеченской</w:t>
      </w:r>
      <w:r w:rsidRPr="00333F82">
        <w:t xml:space="preserve"> литературы и культуры в контексте культур народов</w:t>
      </w:r>
      <w:r>
        <w:t xml:space="preserve"> России; о чеченских</w:t>
      </w:r>
      <w:r w:rsidRPr="00333F82">
        <w:t xml:space="preserve"> национальных традициях </w:t>
      </w:r>
      <w:r>
        <w:t>и</w:t>
      </w:r>
      <w:r w:rsidRPr="00333F82">
        <w:t xml:space="preserve"> произведениях о семейных ценностях;</w:t>
      </w:r>
    </w:p>
    <w:p w:rsidR="00CB4866" w:rsidRPr="00333F82" w:rsidRDefault="00CB4866" w:rsidP="00CB4866">
      <w:pPr>
        <w:ind w:firstLine="709"/>
        <w:jc w:val="both"/>
      </w:pPr>
      <w:r w:rsidRPr="00333F82">
        <w:t>- и</w:t>
      </w:r>
      <w:r>
        <w:t>меть начальное понятие о чеченском</w:t>
      </w:r>
      <w:r w:rsidRPr="00333F82">
        <w:t xml:space="preserve"> национальном характере, е</w:t>
      </w:r>
      <w:r>
        <w:t>го парадоксах и загадках чеченской</w:t>
      </w:r>
      <w:r w:rsidRPr="00333F82">
        <w:t xml:space="preserve"> души в произведениях о защите Родины, о проблемах под</w:t>
      </w:r>
      <w:r>
        <w:t>ростков и о своеобразии чеченского</w:t>
      </w:r>
      <w:r w:rsidRPr="00333F82">
        <w:t xml:space="preserve"> языка и родной речи;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</w:t>
      </w:r>
    </w:p>
    <w:p w:rsidR="00CB4866" w:rsidRPr="00333F82" w:rsidRDefault="00CB4866" w:rsidP="00CB4866">
      <w:pPr>
        <w:ind w:firstLine="709"/>
        <w:jc w:val="both"/>
      </w:pPr>
      <w:r w:rsidRPr="00333F82">
        <w:t>- 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CB4866" w:rsidRPr="00333F82" w:rsidRDefault="00CB4866" w:rsidP="00CB4866">
      <w:pPr>
        <w:ind w:firstLine="709"/>
        <w:jc w:val="both"/>
        <w:rPr>
          <w:b/>
        </w:rPr>
      </w:pPr>
    </w:p>
    <w:p w:rsidR="00CB4866" w:rsidRPr="00333F82" w:rsidRDefault="00CB4866" w:rsidP="00CB4866">
      <w:pPr>
        <w:ind w:firstLine="709"/>
        <w:jc w:val="both"/>
        <w:rPr>
          <w:b/>
        </w:rPr>
      </w:pPr>
      <w:r w:rsidRPr="00333F82">
        <w:rPr>
          <w:b/>
        </w:rPr>
        <w:t>6 КЛАСС</w:t>
      </w:r>
    </w:p>
    <w:p w:rsidR="00CB4866" w:rsidRPr="00333F82" w:rsidRDefault="00CB4866" w:rsidP="00CB4866">
      <w:pPr>
        <w:ind w:firstLine="709"/>
        <w:jc w:val="both"/>
        <w:rPr>
          <w:rFonts w:eastAsia="Calibri"/>
          <w:b/>
          <w:i/>
        </w:rPr>
      </w:pPr>
      <w:r w:rsidRPr="00333F82">
        <w:rPr>
          <w:rFonts w:eastAsia="Calibri"/>
          <w:b/>
          <w:i/>
        </w:rPr>
        <w:t>К концу обучения в 6 классе обучающийся научится:</w:t>
      </w:r>
    </w:p>
    <w:p w:rsidR="00CB4866" w:rsidRPr="00333F82" w:rsidRDefault="00CB4866" w:rsidP="00CB4866">
      <w:pPr>
        <w:ind w:firstLine="709"/>
        <w:jc w:val="both"/>
      </w:pPr>
      <w:r>
        <w:t>- выделять проблематику чеченских</w:t>
      </w:r>
      <w:r w:rsidRPr="00333F82">
        <w:t xml:space="preserve"> былин и былинн</w:t>
      </w:r>
      <w:r>
        <w:t>ых сюжетов в фольклоре и чеченской</w:t>
      </w:r>
      <w:r w:rsidRPr="00333F82">
        <w:t xml:space="preserve"> литературе для развития представлени</w:t>
      </w:r>
      <w:r>
        <w:t>й о нравственном идеале чеченского</w:t>
      </w:r>
      <w:r w:rsidRPr="00333F82">
        <w:t xml:space="preserve"> народа в контексте героического эпоса разных народов, устанавливать связи между ними на уровне тематики, проблематики, образов; 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</w:p>
    <w:p w:rsidR="00CB4866" w:rsidRPr="00333F82" w:rsidRDefault="00CB4866" w:rsidP="00CB4866">
      <w:pPr>
        <w:ind w:firstLine="709"/>
        <w:jc w:val="both"/>
      </w:pPr>
      <w:r w:rsidRPr="00333F82">
        <w:t>- иметь представления о богатстве русской литературы и культуры в контексте культур народов России, о русских национальных традициях в произведениях</w:t>
      </w:r>
      <w:r>
        <w:t xml:space="preserve"> о родном крае и чеченском</w:t>
      </w:r>
      <w:r w:rsidRPr="00333F82">
        <w:t xml:space="preserve"> доме;</w:t>
      </w:r>
    </w:p>
    <w:p w:rsidR="00CB4866" w:rsidRPr="00333F82" w:rsidRDefault="00CB4866" w:rsidP="00CB4866">
      <w:pPr>
        <w:ind w:firstLine="709"/>
        <w:jc w:val="both"/>
      </w:pPr>
      <w:r w:rsidRPr="00333F82">
        <w:t>- и</w:t>
      </w:r>
      <w:r>
        <w:t>меть начальное понятие о чеченском</w:t>
      </w:r>
      <w:r w:rsidRPr="00333F82">
        <w:t xml:space="preserve"> национальном характере, е</w:t>
      </w:r>
      <w:r>
        <w:t>го парадоксах и загадках чеченской</w:t>
      </w:r>
      <w:r w:rsidRPr="00333F82">
        <w:t xml:space="preserve"> души в произведениях о защите Родины</w:t>
      </w:r>
      <w:r>
        <w:t>.</w:t>
      </w:r>
      <w:r w:rsidRPr="00333F82">
        <w:t xml:space="preserve"> </w:t>
      </w:r>
      <w:r>
        <w:t>О</w:t>
      </w:r>
      <w:r w:rsidRPr="00333F82">
        <w:t>б оптимизме и взаимопом</w:t>
      </w:r>
      <w:r>
        <w:t xml:space="preserve">ощи как основных </w:t>
      </w:r>
      <w:proofErr w:type="gramStart"/>
      <w:r>
        <w:t>чертах  чеченца</w:t>
      </w:r>
      <w:proofErr w:type="gramEnd"/>
      <w:r w:rsidRPr="00333F82">
        <w:t>, реальности и мечтах в книгах о п</w:t>
      </w:r>
      <w:r>
        <w:t>одростках и о богатстве чеченского</w:t>
      </w:r>
      <w:r w:rsidRPr="00333F82">
        <w:t xml:space="preserve"> языка и родной речи;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владеть умением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</w:t>
      </w:r>
      <w:r w:rsidRPr="00333F82">
        <w:lastRenderedPageBreak/>
        <w:t>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CB4866" w:rsidRPr="00333F82" w:rsidRDefault="00CB4866" w:rsidP="00CB4866">
      <w:pPr>
        <w:pStyle w:val="a3"/>
        <w:ind w:left="0" w:firstLine="709"/>
        <w:jc w:val="both"/>
        <w:rPr>
          <w:lang w:val="ru-RU"/>
        </w:rPr>
      </w:pPr>
      <w:r w:rsidRPr="00333F82">
        <w:t>- владеть начальными навыками осуществления самостоятельной проектно-исследовательской деятельности и оформления ее результатов, работы с разными источниками информации и простейшими способами её обработки и презентации.</w:t>
      </w:r>
    </w:p>
    <w:p w:rsidR="00CB4866" w:rsidRPr="00333F82" w:rsidRDefault="00CB4866" w:rsidP="00CB4866">
      <w:pPr>
        <w:pStyle w:val="a3"/>
        <w:ind w:left="0" w:firstLine="709"/>
        <w:jc w:val="both"/>
        <w:rPr>
          <w:lang w:val="ru-RU"/>
        </w:rPr>
      </w:pPr>
    </w:p>
    <w:p w:rsidR="00CB4866" w:rsidRPr="00333F82" w:rsidRDefault="00CB4866" w:rsidP="00CB4866">
      <w:pPr>
        <w:ind w:firstLine="709"/>
        <w:jc w:val="both"/>
        <w:rPr>
          <w:b/>
          <w:smallCaps/>
        </w:rPr>
      </w:pPr>
      <w:r w:rsidRPr="00333F82">
        <w:rPr>
          <w:b/>
        </w:rPr>
        <w:t>7 </w:t>
      </w:r>
      <w:r w:rsidRPr="00333F82">
        <w:rPr>
          <w:b/>
          <w:smallCaps/>
        </w:rPr>
        <w:t>КЛАСС</w:t>
      </w:r>
    </w:p>
    <w:p w:rsidR="00CB4866" w:rsidRPr="00333F82" w:rsidRDefault="00CB4866" w:rsidP="00CB4866">
      <w:pPr>
        <w:ind w:firstLine="709"/>
        <w:jc w:val="both"/>
        <w:rPr>
          <w:rFonts w:eastAsia="Calibri"/>
          <w:b/>
          <w:i/>
        </w:rPr>
      </w:pPr>
      <w:r w:rsidRPr="00333F82">
        <w:rPr>
          <w:rFonts w:eastAsia="Calibri"/>
          <w:b/>
          <w:i/>
        </w:rPr>
        <w:t>К концу обучения в 7 классе обучающийся научится:</w:t>
      </w:r>
    </w:p>
    <w:p w:rsidR="00CB4866" w:rsidRPr="00333F82" w:rsidRDefault="00CB4866" w:rsidP="00CB4866">
      <w:pPr>
        <w:ind w:firstLine="709"/>
        <w:jc w:val="both"/>
      </w:pPr>
      <w:r w:rsidRPr="00333F82">
        <w:t xml:space="preserve">- выделять проблематику и понимать </w:t>
      </w:r>
      <w:r>
        <w:t>эстетическое своеобразие чеченских</w:t>
      </w:r>
      <w:r w:rsidRPr="00333F82">
        <w:t xml:space="preserve"> народных песен (исторических и лирических), выявлять фольк</w:t>
      </w:r>
      <w:r>
        <w:t>лорные сюжеты и мотивы в чеченской</w:t>
      </w:r>
      <w:r w:rsidRPr="00333F82">
        <w:t xml:space="preserve"> литературе для развития представлени</w:t>
      </w:r>
      <w:r>
        <w:t>й о нравственном идеале чеченского</w:t>
      </w:r>
      <w:r w:rsidRPr="00333F82">
        <w:t xml:space="preserve"> народа; </w:t>
      </w:r>
      <w:r>
        <w:t>осознавать ключевые для чеченского</w:t>
      </w:r>
      <w:r w:rsidRPr="00333F82">
        <w:t xml:space="preserve"> национального сознания культурные и нравственные смыслы в произведениях;</w:t>
      </w:r>
    </w:p>
    <w:p w:rsidR="00CB4866" w:rsidRPr="00333F82" w:rsidRDefault="00CB4866" w:rsidP="00CB4866">
      <w:pPr>
        <w:ind w:firstLine="709"/>
        <w:jc w:val="both"/>
      </w:pPr>
      <w:r w:rsidRPr="00333F82">
        <w:t>- иметь устойчивые п</w:t>
      </w:r>
      <w:r>
        <w:t>редставления о богатстве чеченской</w:t>
      </w:r>
      <w:r w:rsidRPr="00333F82">
        <w:t xml:space="preserve"> литературы и культуры в контексте</w:t>
      </w:r>
      <w:r>
        <w:t xml:space="preserve"> культур народов России; чеченских национальных традициях;</w:t>
      </w:r>
      <w:r w:rsidRPr="00333F82">
        <w:rPr>
          <w:lang w:val="en-US"/>
        </w:rPr>
        <w:t> </w:t>
      </w:r>
      <w:r>
        <w:t>иметь понятие о чеченском</w:t>
      </w:r>
      <w:r w:rsidRPr="00333F82">
        <w:t xml:space="preserve"> национально</w:t>
      </w:r>
      <w:r>
        <w:t>м характере, истоках чеченского</w:t>
      </w:r>
      <w:r w:rsidRPr="00333F82">
        <w:t xml:space="preserve"> патриотизма и героизма в произведениях о з</w:t>
      </w:r>
      <w:r>
        <w:t>ащите Родины; о загадках чеченской</w:t>
      </w:r>
      <w:r w:rsidRPr="00333F82">
        <w:t xml:space="preserve"> души; взрослых проблемах, которые приходится решать подр</w:t>
      </w:r>
      <w:r>
        <w:t>осткам; об уникальности чеченского</w:t>
      </w:r>
      <w:r w:rsidRPr="00333F82">
        <w:t xml:space="preserve"> языка и родной речи;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>владеть умением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>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CB4866" w:rsidRPr="00333F82" w:rsidRDefault="00CB4866" w:rsidP="00CB4866">
      <w:pPr>
        <w:ind w:firstLine="709"/>
        <w:jc w:val="both"/>
      </w:pPr>
    </w:p>
    <w:p w:rsidR="00CB4866" w:rsidRPr="00333F82" w:rsidRDefault="00CB4866" w:rsidP="00CB4866">
      <w:pPr>
        <w:ind w:firstLine="709"/>
        <w:jc w:val="both"/>
        <w:rPr>
          <w:b/>
          <w:smallCaps/>
        </w:rPr>
      </w:pPr>
      <w:r w:rsidRPr="00333F82">
        <w:rPr>
          <w:b/>
        </w:rPr>
        <w:t>8 </w:t>
      </w:r>
      <w:r w:rsidRPr="00333F82">
        <w:rPr>
          <w:b/>
          <w:smallCaps/>
        </w:rPr>
        <w:t>КЛАСС</w:t>
      </w:r>
    </w:p>
    <w:p w:rsidR="00CB4866" w:rsidRPr="00333F82" w:rsidRDefault="00CB4866" w:rsidP="00CB4866">
      <w:pPr>
        <w:ind w:firstLine="709"/>
        <w:jc w:val="both"/>
        <w:rPr>
          <w:rFonts w:eastAsia="Calibri"/>
          <w:b/>
          <w:i/>
        </w:rPr>
      </w:pPr>
      <w:r w:rsidRPr="00333F82">
        <w:rPr>
          <w:rFonts w:eastAsia="Calibri"/>
          <w:b/>
          <w:i/>
        </w:rPr>
        <w:t>К концу обучения в 8 классе обучающийся научится: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 xml:space="preserve">выделять проблематику и понимать эстетическое своеобразие произведений о </w:t>
      </w:r>
      <w:r>
        <w:t>легендарных героях Чечни</w:t>
      </w:r>
      <w:r w:rsidRPr="00333F82">
        <w:t xml:space="preserve"> для развития представлений</w:t>
      </w:r>
      <w:r>
        <w:t xml:space="preserve"> о нравственных идеалах чеченского</w:t>
      </w:r>
      <w:r w:rsidRPr="00333F82">
        <w:t xml:space="preserve"> народа; </w:t>
      </w:r>
      <w:r>
        <w:t>осознавать ключевые для чеченского</w:t>
      </w:r>
      <w:r w:rsidRPr="00333F82">
        <w:t xml:space="preserve"> национального сознания культурные и нравственные смыслы в произведениях </w:t>
      </w:r>
      <w:r>
        <w:t xml:space="preserve">чеченских писателей; </w:t>
      </w:r>
      <w:r w:rsidRPr="00333F82">
        <w:t xml:space="preserve"> 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>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Троицы и о родстве душ русских людей;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>иметь понятие о русском национальном характере в произведениях о войне; о русском человеке как хранителе национального сознания; трудной поре взросления; о языке русской поэзии;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 xml:space="preserve">владеть умением давать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 самостоятельно со поставлять произведения словесного искусства с </w:t>
      </w:r>
      <w:proofErr w:type="spellStart"/>
      <w:r w:rsidRPr="00333F82">
        <w:t>произведе</w:t>
      </w:r>
      <w:proofErr w:type="spellEnd"/>
      <w:r w:rsidRPr="00333F82">
        <w:t xml:space="preserve"> </w:t>
      </w:r>
      <w:proofErr w:type="spellStart"/>
      <w:r w:rsidRPr="00333F82">
        <w:t>ниями</w:t>
      </w:r>
      <w:proofErr w:type="spellEnd"/>
      <w:r w:rsidRPr="00333F82">
        <w:t xml:space="preserve"> других искусств; самостоятельно отбирать произведения для внеклассного чтения; 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CB4866" w:rsidRPr="00333F82" w:rsidRDefault="00CB4866" w:rsidP="00CB4866">
      <w:pPr>
        <w:ind w:firstLine="709"/>
        <w:jc w:val="both"/>
      </w:pPr>
    </w:p>
    <w:p w:rsidR="00CB4866" w:rsidRDefault="00CB4866" w:rsidP="00CB4866">
      <w:pPr>
        <w:ind w:firstLine="709"/>
        <w:jc w:val="both"/>
        <w:rPr>
          <w:b/>
        </w:rPr>
      </w:pPr>
    </w:p>
    <w:p w:rsidR="00CB4866" w:rsidRPr="00333F82" w:rsidRDefault="00CB4866" w:rsidP="00CB4866">
      <w:pPr>
        <w:ind w:firstLine="709"/>
        <w:jc w:val="both"/>
        <w:rPr>
          <w:b/>
          <w:smallCaps/>
        </w:rPr>
      </w:pPr>
      <w:r w:rsidRPr="00333F82">
        <w:rPr>
          <w:b/>
        </w:rPr>
        <w:t>9 </w:t>
      </w:r>
      <w:r w:rsidRPr="00333F82">
        <w:rPr>
          <w:b/>
          <w:smallCaps/>
        </w:rPr>
        <w:t>КЛАСС</w:t>
      </w:r>
    </w:p>
    <w:p w:rsidR="00CB4866" w:rsidRPr="00333F82" w:rsidRDefault="00CB4866" w:rsidP="00CB4866">
      <w:pPr>
        <w:ind w:firstLine="709"/>
        <w:jc w:val="both"/>
        <w:rPr>
          <w:rFonts w:eastAsia="Calibri"/>
          <w:b/>
          <w:i/>
        </w:rPr>
      </w:pPr>
      <w:r w:rsidRPr="00333F82">
        <w:rPr>
          <w:rFonts w:eastAsia="Calibri"/>
          <w:b/>
          <w:i/>
        </w:rPr>
        <w:t>К концу обучения в 9 классе обучающийся научится: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 xml:space="preserve">выделять проблематику и понимать эстетическое своеобразие произведений разных жанров </w:t>
      </w:r>
      <w:r>
        <w:t>в идеалах чеченского</w:t>
      </w:r>
      <w:r w:rsidRPr="00333F82">
        <w:t xml:space="preserve"> народа; </w:t>
      </w:r>
      <w:r>
        <w:t>осознавать ключевые для чеченского</w:t>
      </w:r>
      <w:r w:rsidRPr="00333F82">
        <w:t xml:space="preserve"> национального сознания культурные и нравственные смыслы в произведени</w:t>
      </w:r>
      <w:r>
        <w:t>ях чеченских писателей;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>понимать духовно-нравственную и культур</w:t>
      </w:r>
      <w:r>
        <w:t>но-эстетическую ценность чеченской</w:t>
      </w:r>
      <w:r w:rsidRPr="00333F82">
        <w:t xml:space="preserve"> литературы и культуры в контексте культур народов России; 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>
        <w:t>осознавать роль чеченских</w:t>
      </w:r>
      <w:r w:rsidRPr="00333F82">
        <w:t xml:space="preserve"> национальных традиций в произвед</w:t>
      </w:r>
      <w:r>
        <w:t>ениях</w:t>
      </w:r>
      <w:r w:rsidRPr="00333F82">
        <w:t xml:space="preserve"> родительском доме как вечной ценности;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>осмысл</w:t>
      </w:r>
      <w:r>
        <w:t>ивать характерные черты чеченского</w:t>
      </w:r>
      <w:r w:rsidRPr="00333F82">
        <w:t xml:space="preserve"> национального характера в произведениях о Великой Отечественной вой</w:t>
      </w:r>
      <w:r>
        <w:t>не</w:t>
      </w:r>
      <w:r w:rsidRPr="00333F82">
        <w:t>; выделять нравственные проблемы в книгах о прощании с детством;</w:t>
      </w:r>
    </w:p>
    <w:p w:rsidR="00CB4866" w:rsidRPr="00333F82" w:rsidRDefault="00CB4866" w:rsidP="00CB4866">
      <w:pPr>
        <w:ind w:firstLine="709"/>
        <w:jc w:val="both"/>
      </w:pPr>
      <w:r w:rsidRPr="00333F82">
        <w:t>-</w:t>
      </w:r>
      <w:r w:rsidRPr="00333F82">
        <w:rPr>
          <w:lang w:val="en-US"/>
        </w:rPr>
        <w:t> </w:t>
      </w:r>
      <w:r w:rsidRPr="00333F82">
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развёрнутые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их воплощение в других искусствах; самостоятельно формировать круг внеклассного чтения, определяя для себя актуальную и перспективную цели чтения художественной литературы; </w:t>
      </w:r>
    </w:p>
    <w:p w:rsidR="00CB4866" w:rsidRPr="00333F82" w:rsidRDefault="00CB4866" w:rsidP="00CB4866">
      <w:pPr>
        <w:ind w:firstLine="709"/>
        <w:jc w:val="both"/>
      </w:pPr>
      <w:r w:rsidRPr="00333F82">
        <w:t>- 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560DA1" w:rsidRDefault="00560DA1"/>
    <w:sectPr w:rsidR="00560D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17D" w:rsidRDefault="0051217D" w:rsidP="00837A6E">
      <w:r>
        <w:separator/>
      </w:r>
    </w:p>
  </w:endnote>
  <w:endnote w:type="continuationSeparator" w:id="0">
    <w:p w:rsidR="0051217D" w:rsidRDefault="0051217D" w:rsidP="0083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A6E" w:rsidRDefault="00837A6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A6E" w:rsidRDefault="00837A6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A6E" w:rsidRDefault="00837A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17D" w:rsidRDefault="0051217D" w:rsidP="00837A6E">
      <w:r>
        <w:separator/>
      </w:r>
    </w:p>
  </w:footnote>
  <w:footnote w:type="continuationSeparator" w:id="0">
    <w:p w:rsidR="0051217D" w:rsidRDefault="0051217D" w:rsidP="00837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A6E" w:rsidRDefault="00837A6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A6E" w:rsidRDefault="00837A6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A6E" w:rsidRDefault="00837A6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866"/>
    <w:rsid w:val="00412950"/>
    <w:rsid w:val="0051217D"/>
    <w:rsid w:val="00560DA1"/>
    <w:rsid w:val="007D760A"/>
    <w:rsid w:val="00837A6E"/>
    <w:rsid w:val="00CB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6D200-AB12-46D1-8960-158A6651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B4866"/>
    <w:pPr>
      <w:keepNext/>
      <w:keepLines/>
      <w:spacing w:before="200"/>
      <w:jc w:val="both"/>
      <w:outlineLvl w:val="2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4866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CB4866"/>
    <w:pPr>
      <w:ind w:left="720"/>
      <w:contextualSpacing/>
    </w:pPr>
    <w:rPr>
      <w:lang w:val="x-none" w:eastAsia="x-none"/>
    </w:rPr>
  </w:style>
  <w:style w:type="character" w:customStyle="1" w:styleId="a4">
    <w:name w:val="Абзац списка Знак"/>
    <w:link w:val="a3"/>
    <w:uiPriority w:val="34"/>
    <w:qFormat/>
    <w:locked/>
    <w:rsid w:val="00CB48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D76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760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837A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7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37A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7A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9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6664</Words>
  <Characters>37991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Usser-PC</dc:creator>
  <cp:keywords/>
  <dc:description/>
  <cp:lastModifiedBy>Lena</cp:lastModifiedBy>
  <cp:revision>4</cp:revision>
  <cp:lastPrinted>2022-09-16T12:32:00Z</cp:lastPrinted>
  <dcterms:created xsi:type="dcterms:W3CDTF">2022-09-15T14:13:00Z</dcterms:created>
  <dcterms:modified xsi:type="dcterms:W3CDTF">2022-12-03T11:07:00Z</dcterms:modified>
</cp:coreProperties>
</file>